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F4E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D475E1D" w14:textId="77777777" w:rsidR="002574F6" w:rsidRDefault="002574F6">
      <w:pPr>
        <w:pStyle w:val="BodyText"/>
        <w:rPr>
          <w:rFonts w:ascii="Times New Roman"/>
          <w:sz w:val="20"/>
        </w:rPr>
      </w:pPr>
    </w:p>
    <w:p w14:paraId="25F25A79" w14:textId="77777777" w:rsidR="002574F6" w:rsidRDefault="002574F6">
      <w:pPr>
        <w:pStyle w:val="BodyText"/>
        <w:rPr>
          <w:rFonts w:ascii="Times New Roman"/>
          <w:sz w:val="20"/>
        </w:rPr>
      </w:pPr>
    </w:p>
    <w:p w14:paraId="5D85A8ED" w14:textId="77777777" w:rsidR="002574F6" w:rsidRDefault="002574F6">
      <w:pPr>
        <w:pStyle w:val="BodyText"/>
        <w:spacing w:before="5"/>
        <w:rPr>
          <w:rFonts w:ascii="Times New Roman"/>
          <w:sz w:val="25"/>
        </w:rPr>
      </w:pPr>
    </w:p>
    <w:p w14:paraId="6BAE652F" w14:textId="12EDFE45" w:rsidR="002574F6" w:rsidRDefault="00B303B6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93027B" wp14:editId="6C1C40C7">
                <wp:extent cx="735965" cy="201930"/>
                <wp:effectExtent l="0" t="4445" r="0" b="3175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DCEA9B2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oRAigIAAPgHAAAOAAAAZHJzL2Uyb0RvYy54bWzcVduK2zAQfS/0H4Te&#10;N85lnW5MkqU03VDYtksvH6DIsi3WujBS4uTvO5KdbC6FlkAL7YPNaKQZn3N0LE3vt6omGwFOGj2j&#10;g16fEqG5yaUuZ/T7t4ebO0qcZzpntdFiRnfC0fv561fTxmZiaCpT5wIINtEua+yMVt7bLEkcr4Ri&#10;rmes0DhZGFDM4xDKJAfWYHdVJ8N+f5w0BnILhgvnMLtoJ+k89i8Kwf3nonDCk3pGEZuPb4jvVXgn&#10;8ynLSmC2kryDwa5AoZjU+NFDqwXzjKxBXrRSkoNxpvA9blRiikJyETkgm0H/jM0SzNpGLmXWlPYg&#10;E0p7ptPVbfmnzRLsV/sELXoMHw1/dqhL0tgyO54P47JdTFbNR5PjfrK1N5H4tgAVWiAlso367g76&#10;iq0nHJNvRulknFLCcQrpTkad/rzCTbqo4tX7rm4wSCdt1WhwF7YsYVn7vYixwzSfWskzfDqdMLrQ&#10;6dd+wiq/BkG7Juq3eigGz2t7g1tqmZcrWUu/i/ZEaQIovXmSPEgcBijpExCZ4+8yokQzhTLmhruK&#10;WTEK7PaL2hIWKMU9Idq8q5guxVtn0dhYj+X7FIBpKsFyF9JBotMucXgCY1VL+yDrOmxaiDvC+G+c&#10;eesnmrW+XRi+VkL79kcEUSN3o10lraMEMqFWAknChzwCYpkD/gVxIziMPQjPqxAWCKLL474eJiLi&#10;F5CBjkObXue8dIRSB9udGwjVBeeXwigSAoSLCKOh2ebRBayIab8koNUmiBY51PokgQtDJuIOSLsQ&#10;gf+Dzrw9d+btf+nMYWD1t5yZjvEUuzwV07vucBum8Tw8HG4vxvuj3oxnKF4v0erdVRjur+MxxscX&#10;9vwHAAAA//8DAFBLAwQKAAAAAAAAACEAWWJYlC4IAAAuCAAAFAAAAGRycy9tZWRpYS9pbWFnZTEu&#10;cG5niVBORw0KGgoAAAANSUhEUgAAAEcAAAArCAYAAAAqhpU+AAAABmJLR0QA/wD/AP+gvaeTAAAA&#10;CXBIWXMAAA7EAAAOxAGVKw4bAAAHzklEQVRoge1ae1BTVx4+N9wkvEIIoujyCGuwhrbhGcIoAeoA&#10;CjK7FaqIUjoCxSIulWF81ArR4mN3dlXUFoRWAatdWpB2OyAtKKOAKG95DlB5hFYDqCmEgCYxyd0/&#10;mMsebiGEh+Jm/GYyk++7v9/vnHzJPffmdy7CYtpi4AXg3aCgK6dSToe/iNovC6TFnsCrjNfmaABq&#10;t2pVGyxQqVQ5iuop51uYybTpnm+NxQZCXHNOnj71wabg4MuLNaFXCa9PKw14bY4GvDZHA9DFngAO&#10;pVKJ9vb2vjHQP2D1+NGjFSq1So/BMHvCceDUWVhYiOZaVy6X67e1trr09PSsxjUSQlKz37RvYrPZ&#10;zSQSST1d7kszZ+MG/xb8vQeff/1QUmICAACIxeKll7Ky9+Tn5UUMDg7+iZhHIpHUvn5+P0Z/tPNf&#10;zi4ud7UdTy6X61/Kyv44LTX10KhUajJVzGo2u2Xv/n0H31m3rghBEOx48tGUyspKX/z4SzPnl87O&#10;t/H3K1eu7AQAgMZ7je5/i429OtDfbzVdnlqtJpUUFwddLynZlHzs2K5tYdszZhqr7NatgMOJSWkP&#10;Hjyw1RTX2dHBiY6MKvT08ixJTU8PFolENvA8F23N6Whvd9geurVMkzEwMAxDjggEqXcqK300xV3N&#10;y4uIjowqnMkYGBXlFesP7N2XTdQXZc159uyZYXzcx98q5AoqAADYv2nfFPZ+eJqrG/e2sZGRFAAA&#10;RkZGTPNyc6OyM7P24HkqlUpPkJh0vqT0BnuqtaKzo4MjOJSYrlarJ33pAYEb87aHhaUzmcwuBEGw&#10;50oluamx0f2Ls+cE3d3dbAAA+KmoaLOVlZVwUkEW0xaDXz/k54djGAYW+kUch8W0xexs/6z+Lifn&#10;Q7VajUyXl3E+fT8xr6O9nUOMk8lk1EB//yY4bo0bT9RQX79mutoKhYKccupU8lRzYzFtMdTJ2XnS&#10;IldQULC1tLT0L/P5ZYRu2/alB59/Y6a4T5MSE0JCQy9oitkZ89E/79//5a0f8r//ANdqqqu9V7PZ&#10;LXBczjf/julo73DAOYqiyowLX/2V4+BQN11tMpn8PD4hQdAv6rfOv3p1B/E42njv3pqZPsRs4eEx&#10;szGuXG7ljoiIs9rU2xgYmAub09XVbU+M+ebK5ViYx8Tu+rsmY2B8mpSYcPPmzcDfxeKlsL5oC/J7&#10;WzZnIQiiVS/J0NBwDOaS4WEzmPeLRNa9Pb1v4BxFUWVEVFSKtnOh0+lDW0JCLhL1RTPHx8enYKFq&#10;1dTUeMGc4+BQS6fTh2ZTg+/Jv07UUIvlFg9hYXdc3FEvb+/iuU1zHKampmJNx+l0+tASc/NH8xkD&#10;RkN9w1qYu/HcKmZbw8nZuYpEIqnhKx06ODBoCQcZGhg8/cMlbYFBoVDkC1nvt19/XQlzGxvmrHtJ&#10;BgYGT5ctW9Y/MDAw4YdO/PGUy+X6MKdSqbK51CGTyQqY64Q5AGDIJIZN5lpXIeTphDlqNTbpczx9&#10;OmY8lzqSEQkD5jphjokJbRjmQqFw1Wxr9ItE1tIRKR3WdMIclp1dO8zbWttcZlujrq6OT9R0whxP&#10;L69Jtx4tzc3c0dFR2mxqlN26FUDUdMIcVy73tjGNNoJzmUxm8F1Ozk5t8/v6+lhF166FEHWdMIdC&#10;oSh8/Xx/hLXPz30uePL4scVMuRiGIUeSktLw9gkMnTAHAAB27d59AkXRic3IUanUJDZm1/dDQ0NL&#10;pstRKBSU40ePplSUV6yf6jjKc3cvg4WamlrPnp7e1VMFzwYrVqz4TZuW5kKBxWJ1JAqS4o8IDn+B&#10;aw319Ws3+Pq1f3Lw4L4NAf75RkZGowAAIJfLqXfv3PH5x/ETJ7u6uuwBGG9fsO3tm1qam7l4PlpT&#10;Xe0ND0Lkc4WTs3PVyzQHAADCwsPT2lrbXPJycyNx7XexeOn+vXuzDx44cFFfX/8ZAON31EqlclIX&#10;NOi94EuSYYkZbI7OnFYAAIAgCJZ8/FjMjsg/9olUKpXe2NiY8djYmDHRGC9v758Pf/ZZHKyhKKrU&#10;KXMAGD89EgWC+MKfihz9AwLyNcW+zeHUX8jKDLyYnbWRSqXK4DtrGo0mQSrKy/1exCRpNJrE0cmp&#10;BueVt29P7AeRyWQFz929XNtaEomE0drS4opzc3PzQWKbdDr0CYV2tbW1nqKHIhtcMzQ0GHPlciud&#10;nJ2r4Iabzzvr7vcJhXYAAGBjY9ODYNgLebDr/w7iJ0+WuXPdBnHu6eVZ8spsB88Xw8PDZiqVSg/n&#10;DAZDrGmrl4iqu1XrYM5xcKzVGXO2bw0tg3crK6urLLXdY1epVHrZWf/bHwMAAJ47r0xnFmRLS8s+&#10;mGdnZsZrm5tx/vwn9xoaJnZhrK2te9d6eJTqjDmbQ7ZkwvyrjC/3nTtz9jCxSwhDqVSiWZmZ8WdO&#10;pyTDetTO6JMkEkmtUwvynri4b68VFG6FteXLlz98N2jTFUcnp2ora+teMoo+VygU1OamZrfMixcS&#10;4C0dAADw4PNvZH19aYPOmTMyMmIaHRlVWF9X5zGXfJ47rzw1PT2YwWCIAQBAp8wBYPxUufL15d1n&#10;UlKSp3suhwgTE5PhHZERZ2NiY09QKJSJJrvOmYNDKpWalBQXB9fV1vGbm5p4fUKhnUwmM6BSqTI6&#10;nT5ktsTsMcfBsZbH45X7rvf7Dw3qB+H4L797jWQ38eAmAAAAAElFTkSuQmCCUEsDBAoAAAAAAAAA&#10;IQBe7vpvvwkAAL8JAAAUAAAAZHJzL21lZGlhL2ltYWdlMi5wbmeJUE5HDQoaCgAAAA1JSERSAAAA&#10;TgAAACIIBgAAAPGc7zwAAAAGYktHRAD/AP8A/6C9p5MAAAAJcEhZcwAADsQAAA7EAZUrDhsAAAlf&#10;SURBVGiB7VlpVFPXFj5JCAEDhDAqY0hAAQEZqwJWEUiqvvoUEJ6oBWzRVlGLA9UigkMVGVoRB9Qn&#10;g7MFS0GxIg5AQGWsMqhAGAuIJpE5EkK474e9a13SDDd56Otbi2+t+2Pv8+19Tr7k5OyzL4ZmSoHA&#10;nzAwNOwoLi0xBVP4Cz51c2/v7uoygW3s/3Ix/8+YEk5BTAmnIKaEUxBTwimIKeEUxJRwCkLpvwnm&#10;sNn6zc3NVm/fvtUBAAAMBgORyWSuiYlJs/706V1YLHZ8MhbJ4/GI3d3dJq+6XxkPDw+pKynhBVQq&#10;tcGMataIwWAg2Rkkr7++vt7x3bt30wAAgEhUGzQ3p72YPmNGp6y8cgvX1tpqkZGevrW0pMS7pbll&#10;liSeqqoqb9Fij7yt334bY2Fh8VwSLzcnJ/DKpcvfwPaRo7FfmlGpjQAAUFlR4X7pwsXNd/PzfUZH&#10;R5VFY62trZ+uCw5K9vH1zcDhcEK0n6G6qso1OSkpmlnMpIsbNzA07PAPCPh34No1p7W0tDjiOBi0&#10;N4fx8XFselratoS4uCOj/FEC2kXicDjh5i1bDm7ZtvWAuG/xbMqZiLjY2KOwnZN3y9HKyupZclJS&#10;dHLS8X1o5nB1c7t/LvX8MgKBwJfG47DZ+t/tikgrKixcgiYviUTqjUtMCPL08rqp0M0BgiDM7oiI&#10;1MMHD/0oj2gAACAUCnHHjx2Lybt1KwBtzMH9+5PQigYAAI9KSz2j90adhiAII4nDZrOn+6xYWY5W&#10;NAAA6O/vJ2/8KjT3RlZWsOgYqq1acPfuil+ybgQhfTq6Oq+DQ0KSHJ2cSolqaoMAgjBDQ0MarS2t&#10;M3+7fXtVaUmJF5If+8PhBE8vr1xVVVWetLnuF9xbfjHjQhgAAGCx2HEvb++cfyz//KqJiUkLBosd&#10;BxCEqa6qcj2RfCKKy+HowXFZmZkhK319M+bOm1skmlMgEOC3hYVdR/5iAABAS0uL82VoaILLJy5M&#10;gorKOwAA4HK4evfv3Vv+87VroQKBAA8AAAeiY5L/sltophQIfha4urVDEASQj0AgUGJ4ej1H8g4d&#10;OPjjwMCAhigX+Vy+dOlrZAzNlAKVMJleorwzp1MikBxzitk4zZQC0Rd7vmCxWJaS8je8fGnjbO/A&#10;QcbG7NuXLI4bFxsbK7qWXTt2pPf19ZEl5W9ra6MFBgQUisbBj8yt+nt19XwWi2UF2+4L3Asio/Zu&#10;V1dXH5AWtzow8MzcefMKkT42mz1d1nwQBGG0dXTepGakf0aj0V5K4s2cNavu1JmUlUhfRXn5p6K8&#10;np4ew7TzqeFIH53ByD4aHx9CIpF6JeU3NTVtTs3IYNja2VWKG5cp3PP65w5I2819QYGsGADelybi&#10;tg0aRO+PCTM0MmqXxXN2cSkxNjZuhe2mxqbZQqEQh+TczsvzR57Iampqg9EH9oehKWMIBAI/8aef&#10;1hIIhBHRMZnCqamrDdjNmVMBP8Ymxi2yYmAoKSkJ0HJhaGpqvqUzGNlouBgMBlLX0OiDbaFQiBsY&#10;GNBEcooeFi5F2qvXBKbo6+t3o10PlUZt8PP3TxX1yzwcfP380n39/NLRTgRjbGxMqexJ2SJ54xZ6&#10;eNxWUlIakzdOHIaHh9VEt+9iT8+b8uahM+jZly9e3IT0TfqVi8/nqzCLmfSQL4LyRU9WNLC0tKyZ&#10;rLU0NjTYIrcpDocT2tjaVsmbx8HR8TEej5+wexS+cvH5fAKrqWl2bU2tc1NT4+yuri7Trs5OSnNz&#10;s6W8tR4SqqoqUssVedDZ2UlB2hQKpUlWOSQO06ZNG6aYmTU2NTbOhn1yCdfe1mZ+57c7voUPHy57&#10;9vTpXHHXoL8TxgRjeKRNlnB9QgMyWZOLtFEJx+fzVeJiY49eSM/YIq06BwAAPB4vsLSyejbfdf6D&#10;wcFB0tXLVzYqutjJBg6HRX2fFQUEgQmfW6ZwPB6PuC4w8MGzp88+QfrxeLzA0cmp1NLKssaMSm0w&#10;NaWwjIwM24yMjVvh/4PE+IQfRGaXKvrfGWNjYxO0kincyeTkKKRoWCx2PHTjhvjg9euP6erq9sgz&#10;uei39qGhQdKYUOC+fv3GQNFc7DdvZiBtqcJxuVzdjLT0rUhfZFRUeFBI8HFFJpe1zScbVCq1AWm3&#10;tbZacLlcXW1tbbY8eThstr7oQSO1HCkvK1s4MjKiCtvm5uYvvggOSkY7oUAw8fCAwMcVjmJm1jTD&#10;wOAPpO/xo0ee8uaprKx0F/VJFa6vt08baRsYGraj7bhCEIR58viJh6gPTexkAYPBQKIFr7gWkSxk&#10;35jYGQJAzgJ4fHziPVAaHpWWetbV1johfR9bOAAA8PTyykXazKJixt38/JWS+KJ4+ODBsvv37n8u&#10;6pcqnDJBeUJHtbqq2hVNh6O+rs4xfOu2q2gX9yHhvsC9YJalZS3SF7l7z7mOjg6qrNjuri6TyN17&#10;zokbkyqcnZ1dBdLm8XjEsG82ZfX09BiK4/f395PPnTm7KzDgX0XwC5wJ4319WrIWO9nAYrHjh44c&#10;3oC8MvX29mqv8vF9/EvWjSDRbgoA73dG3s1bAX4rfZ68ETlNYUg9VS1mzqx3X+BeUMIs8YZ9VZWV&#10;bp4LF7HmzZ//0GKmRb2yMoE/NibAt7S0zCouKvoMed2abWNTXV9X5wjb165e29DfP0AmEqcNfb1p&#10;0xF5RVAUDg4OTyKj9obH7Is+Afu4HI5exM6d6WdTUr5btNgjT5NM5gIAwPDQsHoJk0mvralxhrlG&#10;RkZtI/wRVQ6bow/7ZNZxEXv2RFSU+zzm8/kqsI/P56sUFRYukda/96bTf129Zk3K+qCgO7CvrbXV&#10;4vTJk9/bO9iXfUzhAABgzbp1p9rbO2hp589PaGqyWCwrZKNWHMJ37tibGJ9wGOmTeThYW1s/vZ6V&#10;6Y5sGEqDjq7O693f79l1MuW0r5OzU6ment4rNHEfGhgMBoqM2rs9+dTJVVTaxPpOEmYYGPwRn5gY&#10;9M8VKy6LjimF79geBRvq6hr94hLY2NpW3b6bb3MzN3c1s7iY8XtVtSvyf05LW5ttZ2dX4ePrm+FF&#10;9/5VWVl5FAAAiETi0JXr1xZu2bw588XzF3MAeP/KbZHH4jw41tnFuQS5hjn29mVoPhSMtevWnkIe&#10;WCp/vnSRhCVLl2bRGYzsmzk5gZk/Z66vralx4fF4RHicRCL12tnPKV/l73+ezmBkw73Br0JDEwYH&#10;B0gw7z8Jjj4WZ4F/KgAAAABJRU5ErkJgglBLAwQUAAYACAAAACEAUZ3spdwAAAAEAQAADwAAAGRy&#10;cy9kb3ducmV2LnhtbEyPQWvCQBCF74X+h2UKvdXNViw2ZiMibU9SqBaKtzE7JsHsbMiuSfz3XXux&#10;l4HHe7z3TbYcbSN66nztWIOaJCCIC2dqLjV8796f5iB8QDbYOCYNF/KwzO/vMkyNG/iL+m0oRSxh&#10;n6KGKoQ2ldIXFVn0E9cSR+/oOoshyq6UpsMhlttGPifJi7RYc1yosKV1RcVpe7YaPgYcVlP11m9O&#10;x/Vlv5t9/mwUaf34MK4WIAKN4RaGK35EhzwyHdyZjReNhvhI+LtXT81eQRw0TNUcZJ7J//D5L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IQoRA&#10;igIAAPgHAAAOAAAAAAAAAAAAAAAAADoCAABkcnMvZTJvRG9jLnhtbFBLAQItAAoAAAAAAAAAIQBZ&#10;YliULggAAC4IAAAUAAAAAAAAAAAAAAAAAPAEAABkcnMvbWVkaWEvaW1hZ2UxLnBuZ1BLAQItAAoA&#10;AAAAAAAAIQBe7vpvvwkAAL8JAAAUAAAAAAAAAAAAAAAAAFANAABkcnMvbWVkaWEvaW1hZ2UyLnBu&#10;Z1BLAQItABQABgAIAAAAIQBRneyl3AAAAAQBAAAPAAAAAAAAAAAAAAAAAEEXAABkcnMvZG93bnJl&#10;di54bWxQSwECLQAUAAYACAAAACEALmzwAMUAAAClAQAAGQAAAAAAAAAAAAAAAABKGAAAZHJzL19y&#10;ZWxzL2Uyb0RvYy54bWwucmVsc1BLBQYAAAAABwAHAL4BAABG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cDwgAAANsAAAAPAAAAZHJzL2Rvd25yZXYueG1sRE9La8JA&#10;EL4X+h+WKXhrNo34IHUNbUDQk2iE0tuQnSaL2dmQ3Wr8965Q6G0+vuesitF24kKDN44VvCUpCOLa&#10;acONglO1eV2C8AFZY+eYFNzIQ7F+flphrt2VD3Q5hkbEEPY5KmhD6HMpfd2SRZ+4njhyP26wGCIc&#10;GqkHvMZw28ksTefSouHY0GJPZUv1+fhrFcyXmSkPi6/Z/rPbVd94NmOgUqnJy/jxDiLQGP7Ff+6t&#10;jvOn8PglHiDXdwAAAP//AwBQSwECLQAUAAYACAAAACEA2+H2y+4AAACFAQAAEwAAAAAAAAAAAAAA&#10;AAAAAAAAW0NvbnRlbnRfVHlwZXNdLnhtbFBLAQItABQABgAIAAAAIQBa9CxbvwAAABUBAAALAAAA&#10;AAAAAAAAAAAAAB8BAABfcmVscy8ucmVsc1BLAQItABQABgAIAAAAIQC9RJcDwgAAANsAAAAPAAAA&#10;AAAAAAAAAAAAAAcCAABkcnMvZG93bnJldi54bWxQSwUGAAAAAAMAAwC3AAAA9gIAAAAA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97wgAAANsAAAAPAAAAZHJzL2Rvd25yZXYueG1sRI9Bi8Iw&#10;EIXvgv8hjOBN04qIdI2yCIIiClYF9zY0Y1u2mZQmav33RhC8zfDevO/NbNGaStypcaVlBfEwAkGc&#10;WV1yruB0XA2mIJxH1lhZJgVPcrCYdzszTLR98IHuqc9FCGGXoILC+zqR0mUFGXRDWxMH7Wobgz6s&#10;TS51g48Qbio5iqKJNFhyIBRY07Kg7D+9mQDZUY776BrX7W21Of9dlm4bp0r1e+3vDwhPrf+aP9dr&#10;HeqP4f1LGEDOXwAAAP//AwBQSwECLQAUAAYACAAAACEA2+H2y+4AAACFAQAAEwAAAAAAAAAAAAAA&#10;AAAAAAAAW0NvbnRlbnRfVHlwZXNdLnhtbFBLAQItABQABgAIAAAAIQBa9CxbvwAAABUBAAALAAAA&#10;AAAAAAAAAAAAAB8BAABfcmVscy8ucmVsc1BLAQItABQABgAIAAAAIQBzM797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1C6CBB28" w14:textId="77777777" w:rsidR="002574F6" w:rsidRDefault="002574F6">
      <w:pPr>
        <w:pStyle w:val="BodyText"/>
        <w:rPr>
          <w:rFonts w:ascii="Times New Roman"/>
          <w:sz w:val="20"/>
        </w:rPr>
      </w:pPr>
    </w:p>
    <w:p w14:paraId="1254A368" w14:textId="77777777" w:rsidR="002574F6" w:rsidRDefault="002574F6">
      <w:pPr>
        <w:pStyle w:val="BodyText"/>
        <w:rPr>
          <w:rFonts w:ascii="Times New Roman"/>
          <w:sz w:val="20"/>
        </w:rPr>
      </w:pPr>
    </w:p>
    <w:p w14:paraId="540D974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870ADF2" w14:textId="6DE46FA4" w:rsidR="002574F6" w:rsidRDefault="00B303B6">
      <w:pPr>
        <w:spacing w:before="217"/>
        <w:ind w:left="2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C6D856" wp14:editId="6C50AC07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95D752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1661B4F" wp14:editId="12B18004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EC97F0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K1qkgcAACcdAAAOAAAAZHJzL2Uyb0RvYy54bWycWduO2zYQfS/QfxD0&#10;2GJj6y4b2S3SpA0C9BK06gfIsmwLlUWVktebfn3PkKJN7pJepQ+7lsQj8sycGV5Gb394OrbeY82H&#10;hnX3fvBm6Xt1V7Ft0+3v/b+Kn+9y3xvGstuWLevqe/9LPfg/PHz7zdtzv65DdmDttuYeOumG9bm/&#10;9w/j2K8Xi6E61MdyeMP6ukPjjvFjOeKW7xdbXp7R+7FdhMtlujgzvu05q+phwNMPstF/EP3vdnU1&#10;/r7bDfXotfc+uI3iPxf/N/R/8fC2XO952R+aaqJR/g8Wx7LpMOilqw/lWHon3rzo6thUnA1sN76p&#10;2HHBdrumqoUNsCZYPrPmI2enXtiyX5/3/cVNcO0zP/3vbqvfHj/y/s/+M5fscfkLq/4e4JfFud+v&#10;9Xa630uwtzn/yrbQszyNTBj+tONH6gImeU/Cv18u/q2fRq/CwzCNkjDxvQpNcRxEuBb+rw4Qid7K&#10;E2iExrtgtYpV20/T23EwvZquxHuLci0HFUQnYg9v+6Za429yFq5eOOv1oMJb44nX/tTJcVYfx5L/&#10;fervoGtfjs2maZvxi4hR+IdIdY+fm4r8TDfw62fuNdt7f+V7XXmEK7esGg5lX2dkuMLIN0qySOji&#10;dez9oez29buhR3Aj5fC6esQ5Ox/qcjvQY1LQ7EXcGiw2bdP/3LQtCUfXk73Ij2fxZXGZjN0PrDod&#10;626UycjrFqazbjg0/eB7fF0fNzVs5J+2glC5Hnj1B3gL2YeR12N1oMF3IDE9h6yXBsH4SpLMGRCq&#10;r0bfNY7yZSrjSMXgJYqSpXD0JYrgYz6MH2t29OgCpMFThHb5+MtAjAFVEOLcMXKdsKTtjAcA0hPB&#10;nvhOl6BP8xImukF5GncvfP1VufwnRQxYUrfXmAqQRmZQ5eSFCaSyfdBTXbwuWwj2lW5eyZQs11c3&#10;IzApz6PMTNZyXZ2km8llyrWYOLdwMj3abyfqBYzYHVtMx9/feUsvWKYrL0+mOLqiMI5EfbfwiqV3&#10;9uLgBSZUGNGTmF08bY65dhYpIDqTsIM3WaAzixVsYpakNmaYrq7MYjuzVGFeY5Yp4G1mWG41n+VJ&#10;biOGKedKLLcToxDSeroLslVq9xncfe1O4qxOC0wV8iSycQt0CYogdLAzFaBRAwc7XQWJs7MzlUCg&#10;WdnpMhRB6mBnqoBR88TBTpdC4qzsQlMNB7tQV6IIXclg6oBRY4eyoa6FxNnZmWo4lKWV/xp2oSMh&#10;QlMHjBqFdt+FuhYSZ2dnquHIiVBXoggdWRGZOmDUYGVnF+laSJyVXWSqkaeJLe4iXYkCHrFOc5Gp&#10;A0ZdZg52uhYSZ2dnqpFnsZWdrkQRObIiMnW4C1LXjBLpWkiclV1sqrGy52ysK1HEjqyITR0wqkvZ&#10;WNdC4uzsTDVc7HQlitiRFbGpAxSLHcrGuhYSZ2dnqoHVNbRJG+tSFLEjLWjbbiwWlGTWBRbr93US&#10;uAsIZ6WXmHIE4dKaF4muRZE48iIxlZDD2unpatyiZ+rh2pskuhgFdgnWtE1MKeS+w05PV0PirN5L&#10;TT1c3kt1MYrUkRmpKcUN76W6Gje8l5p6uGIv1cUoUkdqpKYUt+jpatyiZ+oRBJinLBvPVBejSB2p&#10;kZlSICNDx14g09WQOKu4malHECbWfXGmi1FkjtTITCkwbO5Y0LCP1zOXcHZ6ph5BmFp3UpkuRpE5&#10;UiMzpQC9lWNiyXQ1JM5KLzf1gPesW+RcF6PIHamRm1IgpjBNWTM319WQODs9Uw9X5ua6GEXuSI3c&#10;lOJGauS6Gs9SA6fZy+GsPMijME5xT910YMOVh4oEVXvo/NazgUo5BRyI418RiUKEwFOrAwxzCKxO&#10;5EDdAENpAstjHtjdRtOBQsDVOfQVODwh4KtZxGnLTXBslWWF4HbvtAcW8HmW0qaU4NhMzumddokC&#10;Ps/UaDIV2605vdM+inrH/mcWfDIVG5JZ8MlUecB/VVVa+IlMMs9UWogFfJ6ptDASHAvaHO60UAn4&#10;PFNp4SA4Jvw5vdNELuDzTKWJVcDnmUoTHcExQc0hQxOPgBumSrmm+YDqZs/L7dz3UG7f0BCYIcqR&#10;phF16Z1RDaYiwkFWi+j5kT3WBROIkWaTMMBCgHFFwR6jXdvbzsAtJT+FU63qtxe9SQ8FK1EUQ2+q&#10;Vf1KFOZ2jBgulWNUq/qVKCwnAqW8rVrVr4GKZ42IDZeUQvWhfnX24aWuplrVr0QFWEiIGGb2W53R&#10;EZ9gr/giWEo7r9U8NZr6nUadcOEl61W7+pW4kPTGuEEkyrNODSLaus/APY8PNVrVsqEWQXeNGMng&#10;Zc9XhHr7K7nGMvZC5Pctl8dLGcs40tzGUQmObF/d9lGMQrbA5bfHfWmxslN5CTJQbspKt0pSPNQr&#10;tgNrm636ZjDw/eZ9y73HEp/X0h+Tn94pCgbMUR5XdWZZmN6w7ReU9jlD6R2G45siLg6M/+t7Z3yf&#10;u/eHf04lfZNpP3Uomq+CmI7/o7iJk4wqZFxv2egtZVehq3t/9LFVocv3I+7wyqnnzf6AkQKxeenY&#10;O3zQ2jWi3E/8JCt4hG5QtxdX4muc8NL05ZA+9+n3AnX9vvnwHwAAAP//AwBQSwMECgAAAAAAAAAh&#10;AMIFWoxlBgAAZQYAABQAAABkcnMvbWVkaWEvaW1hZ2UxLnBuZ4lQTkcNChoKAAAADUlIRFIAAAA4&#10;AAAARAgGAAAA1Gb2pAAAAAZiS0dEAP8A/wD/oL2nkwAAAAlwSFlzAAAOxAAADsQBlSsOGwAABgVJ&#10;REFUaIHtWn1oVWUcfs7Z2qabGzaICgoqkMBNscgiQiQiifCDCLFFfwSBBUGZZn7NfbqpS1cMDIL+&#10;isiP2RQZfjAELcmPe7c75+Zc6rS5OTeczkJCu++vP855z3nPOe+59+zunHvvLj1w2Hve9z3nvM+e&#10;5/d+XoWIkKnY1TdOaqobESTuPmTIWIK7+sYJQGYS5OQAIDuVDQkCdd13LJ1KRim46+KYo8fMGIIy&#10;ckCGWLT2zLBBTs0TKGVnQbV7dqqh6cxQzPZPaYvGIwdMYYtWHus3yGXlmjSYUEfN0xWcajZtbOv3&#10;3N4pZ9GJkAMEi9Z136ENs2cq/jfJP2za12P2lrmPSOtkCWkGm4LpbNWGA70Jtc1h0XQkmSg5wKUX&#10;TSe7rv8hbJBTXGzphizE6GTSQcntP0Ym3YaY42Dd+du0YU5xSpRcu/OUtp7LlTeRSXOtKMjJijFM&#10;RBnAGOoio0lXkpPzA3KCOjmKEihK2BK6lTSS9d+d9vVbnqdqtWeHadP8xwO16+qqNs2WOS5TL5fn&#10;xDoFwmpizcKnFeszUWZRD6RdxLSr5vTNwJTk5PyGSVAnJpLjxIgRoF81vw363pDahpO+v3Pd4lkK&#10;kOBqoubkAJUveMoXu65a00oAoHiwpVv+jGnms5yYWc9my1jqaRcDMaD6+PVJ/9c3V7UNT/Yd8aDa&#10;bSmSsxPj5LS/hKq2aymfDIjYUDbX4apsiupt1IkBsJIDTGJGmsC3/CuPXqXKRc8mZFf2IAr2IArA&#10;Ww8p1snPN6dtMmKyZxJGxeEraaWkCLVkZi5KZua6xJzVlhb19Dq8fkXr5ZSQLF85P6Z7spc8UwhA&#10;s2XXyH0tV+hMtHtm2pcEYnpdnt58sI+ql87ybNfCadlQo9pHxu8/NPLdbJVfkOOZmPEuRcfS54pQ&#10;WpyH0uI8V9Us5Jg8Xb7/YlrZNZA9mU3NPYGSrFy9wLNLFPEAlPSbA71j6Lr5t8OWgNnDyiwKxix1&#10;a5fP9tyQzesOGw0R7VpUPN1IV1e8MeHe2qIgt+uy5x9F6WPTHbYkF1saVrbV3fjzhZTbNfCN340/&#10;nact78+J+59/4snCDp6e8c+/Rn5BUR4+WfnyC4l+X3E7oyciaukaBQB0Dv4Vw6LMGPSNfP5Kofet&#10;+8B9MA4SrgQBgOmFLZ0j6By4xzNNW0ISnwSzjFnL6j+cl3SSMQlyMCJqadfmxZE/78lVAwxy8g5I&#10;m+fWf/RiUkkmfet+/fehpHY8nhQETLv+EhpC5Pq405aAqZ590g5oKxXhvv7jl5KipGeCHIyI9p8d&#10;RKT/rpYhiTm7LY00I5BeF4yw9dNXAieZ0tOlr5p+D9yuE1YQ0FU8fQMAELl6x9mp2G1plDHTvkLZ&#10;ts9eDUzJhAgCZkw2nxpA5MoYACHmbLbUyjRyJCsjwvYvXguEZMIEORgRNf96HQDQ8ceYXDWetpfZ&#10;hpqGtd4n0V6RVie8X2494XtMTlpBQLDriWvo6LvtsCUAyy6A5R5OazesX+ibkr4Q5GBE1Hy8H+2X&#10;RnmGI+akMyCdnHj/dfnrvpD0lSCgkdzXdgUA0N476ow5l0kASdTdUTnx9Z8daRWDdqyunPx5he8K&#10;AmZM7j12GR09IwDkm1U85khmXyG9s+bNhJUMhCAHI6K9R/oAAO3dI3JbahWt9nUMJ0Bj3aKESKa1&#10;RUWsWnckISUCVRAw7bqn9RLaL9xy2BIQ7Cud5cBi58Ztb01IycAJcjAi2nOoF+GuYZ7hjDmbLXna&#10;Pjtq3PF2YtuGQYMR0e6DPQCA8PnhGJMAuK4jST8B+6ZxsbedbZ85JA2frzrkSZmkKgiYMbm7pRuh&#10;zps8U25LS5nY+5r1vm1aEvvwxW8C8aAqigIAK5bNJj5MhDuG5LYETHJG52SrF+97vrY+DZGynzSr&#10;qqK8904JAdqQEW4fki+UjWN1mGXiUBMHKf3Ntqpqdi17t5TACOHwoFYgizmXGVA8pMWP0lVVUcqW&#10;zyHe4FDohjPmJBOE/2MQaaIgoKu4Yq4mCWM4d860q8OWUyUG7TBismwe8U4ldHbAfRXiYQjPeIv+&#10;BxGDRHrjNVurAAAAAElFTkSuQmCCUEsDBBQABgAIAAAAIQDgHkAt4gAAAAwBAAAPAAAAZHJzL2Rv&#10;d25yZXYueG1sTI9Ba4NAEIXvhf6HZQq9Jau2hmhdQwhtT6HQpFB6m+hEJe6suBs1/77rqT2+eY83&#10;38s2k27FQL1tDCsIlwEI4sKUDVcKvo5vizUI65BLbA2TghtZ2OT3dxmmpRn5k4aDq4QvYZuigtq5&#10;LpXSFjVptEvTEXvvbHqNzsu+kmWPoy/XrYyCYCU1Nuw/1NjRrqbicrhqBe8jjtun8HXYX867288x&#10;/vjeh6TU48O0fQHhaHJ/YZjxPTrknulkrlxa0SpYx36KU7AIk+QZxJyIVjGI03yKkgRknsn/I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k8rWqSBwAAJx0A&#10;AA4AAAAAAAAAAAAAAAAAOgIAAGRycy9lMm9Eb2MueG1sUEsBAi0ACgAAAAAAAAAhAMIFWoxlBgAA&#10;ZQYAABQAAAAAAAAAAAAAAAAA+AkAAGRycy9tZWRpYS9pbWFnZTEucG5nUEsBAi0AFAAGAAgAAAAh&#10;AOAeQC3iAAAADAEAAA8AAAAAAAAAAAAAAAAAjxAAAGRycy9kb3ducmV2LnhtbFBLAQItABQABgAI&#10;AAAAIQCqJg6+vAAAACEBAAAZAAAAAAAAAAAAAAAAAJ4RAABkcnMvX3JlbHMvZTJvRG9jLnhtbC5y&#10;ZWxzUEsFBgAAAAAGAAYAfAEAAJE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KMwwAAANoAAAAPAAAAZHJzL2Rvd25yZXYueG1sRI9LiwIx&#10;EITvgv8htLA3zayCuKNRFh+LIAqrXrw1k9557KQzTDI6/nsjCB6LqvqKmi1aU4or1S63rOBzEIEg&#10;TqzOOVVwPm36ExDOI2ssLZOCOzlYzLudGcba3viXrkefigBhF6OCzPsqltIlGRl0A1sRB+/P1gZ9&#10;kHUqdY23ADelHEbRWBrMOSxkWNEyo+T/2BgFO9sUP7tDvq6Gm9Eem2KFk0uh1Eev/Z6C8NT6d/jV&#10;3moFX/C8Em6AnD8AAAD//wMAUEsBAi0AFAAGAAgAAAAhANvh9svuAAAAhQEAABMAAAAAAAAAAAAA&#10;AAAAAAAAAFtDb250ZW50X1R5cGVzXS54bWxQSwECLQAUAAYACAAAACEAWvQsW78AAAAVAQAACwAA&#10;AAAAAAAAAAAAAAAfAQAAX3JlbHMvLnJlbHNQSwECLQAUAAYACAAAACEAIaWyjMMAAADaAAAADwAA&#10;AAAAAAAAAAAAAAAHAgAAZHJzL2Rvd25yZXYueG1sUEsFBgAAAAADAAMAtwAAAPcC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9FAxAAAANsAAAAPAAAAZHJzL2Rvd25yZXYueG1sRI9Pa8Mw&#10;DMXvg30Ho8Juq9MOxkjrhhKWrYdd+vcsYjUJjeVge23WTz8dBrtJvKf3floWo+vVlULsPBuYTTNQ&#10;xLW3HTcGDvvq+Q1UTMgWe89k4IciFKvHhyXm1t94S9ddapSEcMzRQJvSkGsd65YcxqkfiEU7++Aw&#10;yRoabQPeJNz1ep5lr9phx9LQ4kBlS/Vl9+0MvOz9trqP4bPc0Ht1/0hf89MxGvM0GdcLUInG9G/+&#10;u95YwRd6+UUG0KtfAAAA//8DAFBLAQItABQABgAIAAAAIQDb4fbL7gAAAIUBAAATAAAAAAAAAAAA&#10;AAAAAAAAAABbQ29udGVudF9UeXBlc10ueG1sUEsBAi0AFAAGAAgAAAAhAFr0LFu/AAAAFQEAAAsA&#10;AAAAAAAAAAAAAAAAHwEAAF9yZWxzLy5yZWxzUEsBAi0AFAAGAAgAAAAhAEnH0UDEAAAA2wAAAA8A&#10;AAAAAAAAAAAAAAAABwIAAGRycy9kb3ducmV2LnhtbFBLBQYAAAAAAwADALcAAAD4AgAAAAA=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3264CB" wp14:editId="504ED51E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C7633F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5170F9" wp14:editId="78D83E4E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E59066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467E742" wp14:editId="5BBE443C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3453151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U2Kxj0AAKOuAQAOAAAAZHJzL2Uyb0RvYy54bWysndtuXUmSnu8N+B0I&#10;XdqoLq7D5kGoqsGg290YoG03PPQDsCSWJIwk0iSr1D1P74jM/8+919575bdqMBfdiyoGMyPjlHHK&#10;zB/+6e9fPl/89vD88unx649vhj9cvrl4+Pru8f2nrx9+fPN/7/783c2bi5fX+6/v7z8/fn348c0/&#10;Hl7e/NNP//W//PDt6e3D+Pjx8fP7h+eLGOTry9tvTz+++fj6+vT2++9f3n18+HL/8ofHp4ev8ctf&#10;Hp+/3L/GP58/fP/++f5bjP7l8/fj5eXV998en98/PT++e3h5if/6p/rLNz+V8X/55eHd6//+5ZeX&#10;h9eLzz++Cdxey/8/l///Of//+59+uH/74fn+6eOnd0Lj/j+AxZf7T19j0jbUn+5f7y9+ff50MtSX&#10;T++eH18ef3n9w7vHL98//vLLp3cPZQ2xmuHyaDV/eX789ams5cPbbx+eGpmCtEd0+g8P++5//faX&#10;56d/ffrbc8U+fvzr47t/ewm6fP/t6cPbw9/nvz9U4Iufv/3Px/fBz/tfXx/Lwv/+y/OXHCKWdPH3&#10;Qt9/NPo+/P314l38x+nmcrravbl4F7+ahmHYif7vPgaT8q9ub66HNxfx2++G29uxMufdx/+hP9/d&#10;3ta/nW/LH35//7bOWjAVZj/98PTp3dv4n6gVP51Qi6Uq/ur11+eHNxrky6Yxvtw//9uvT98FY5/u&#10;Xz/9/Onzp9d/FCENAiVSX3/726d3Sej8RxD2b88Xn97/+GZ+c/H1/kvQ8v3ju5eP908PQ1m5geqf&#10;3OeSCmcuvj7+8eP91w8P//zyFOIdShd/7//0/Pz47ePD/fuX/M/Jw+Uo5Z8LNH7+/Onpz58+f07W&#10;5c9acGjIkYSdoVmV3j89vvv1y8PX16qOzw+fY+2PX18+fnp6eXPx/Pbhy88Pscjnf3lfELp/+/L8&#10;7v8E3kXxXl6fH17ffczJfwkk9N+Dr+0XBeM9krmclxBWlL9DSbq6rZLUxHAXRqnI4O2uEMlyFER+&#10;fnn9y8Pjl4v8IbAORIt03//215dEOVAzSCL99TFpV5by+eviPwRg/peCfiKsHwP/NE1h615M6vjX&#10;CbF/lzr/a8pMYJnD7qUq1OxIqqZcq4Cs8C+H2l7+vP4mwbbR+XYajzXWdN5NovOxvt6/ffdrpXPS&#10;zLQN4/k+qJz/6cN7IX8XNvuXL5/DJP/37y4uL4bLy5vh4jbnLETfw4USVLj/9v3F3eXFt4uc/Agm&#10;ED0YK0zMcH1xYGj2g00GjMEq2McLreEQt1Dcg/ECt9vdWdyCFXvc5vO4XRmmrPO74fpmPI/btQEL&#10;bgl2Freg/AK3YZzO4hYWdY/bzXnchiUTgiLz1XnkhkM2VLiz2IWFO0JvOo/ecMiKu2FcQXDJie+G&#10;m3ENwUNeVLjzCC75MVwOu+uz9BsO+XE3XK0guGRHUGa8WaHgIUMq3FkExyVPEsHzFBwPWXI3rqnG&#10;kiEx8fV8HsHxkCMV7jyCS54EgrfnNXc8ZMnduKIf45Ih3w27m8sVBA85UuHOI7jkSSA4r1DwkCV3&#10;wbizxmVaMiQmvl5BcDrkSIU7i2Aa1qUOz+dlcDpkyd20oiTTkiEx8W7FxEyHHKlw5xFc8iQoeHPe&#10;AE6HLLmbVpQkd4uD9cbEIQwhYXYED+zzIUcq3FkE5yVPAsHrm7NaPB+y5G5eUZJ5yZDvhqtpBcH5&#10;kCMV7jyCS54EguN4HsFDltzNK0oyLxkSE+/WEDzkSIU7j+CSJ4FgcO/c/jsfsuRuXlGScPiXLF5F&#10;cHfIkQ6CuyVPchM+j+DukCV3IfpntXi3ZEjsw5crPsLukCMV7iwFd0ueBIIrMrg7ZMndbkVJ0nVd&#10;KMnV1QqLd4ccCQoG3FkEr5Y8GS7H8bwWXx2y5O5qRUmulgwJytyubHVXhxypcOcRXPIkEFyRwQwt&#10;985MrPcsi6+WDAkDs+YGXh1ypMKdR3DJk0AwxOuckkQgcojgipJcLxkSlNntztvBDJbbgivcWQSv&#10;lzxJFp/f6q4PWXJ3vaIk10uGpHaubHXXhxypcOcRXPIkEFzZi68PWXJ3vaIk10uGxMS3awgecqTC&#10;nUXwZsmTZPHlWRbfHLLkLnyUszJ4s2RIsG5Ni28OOVLhziO45Mk6i28OWXJ3s6IkN0uGxMRrFLw5&#10;5EiFO4/gkieJ4HlDfXPIkrubFSWJDNDSDt5crbj8t4ccCZc/4M4iGG7G4YjpLJxXkttDltzdrijJ&#10;7ZIhGWusyGAkIQ61OOHOI7jkSToL5yl4e8iSu9gPz8rg7ZIhieDKTpJptwMzk3BnEYy9zYCO1sP2&#10;nzOEgbshM16PPzyPY0iJ4RwXr8nhcHnIlo4gDpdLzsQcl+cjk+HykDOB5YqyDJdLzgQp16L34fKQ&#10;NxVwhZZL9gTFwiU4T8tD9gSWKxoznITxN2s7c6RmTfaSZUjA81ieBvIrO8twFMmvhvLDkjtBorU4&#10;KvLHSywDcAXLJX/SBzvv4gxH4fxqPD8suRPito7lIXsq4HksT0P62D7OcnwZ0w9rQX0EEyaQtOdq&#10;NXFzFNYn4AqWS/6E9lyt0HIZ2A9rkX1YsWMsh+m8vzOMS+25CsAVLJf8CSxjIzlPy0P2RIZpTXtO&#10;4vvrkKGz0elwFOAn4HksTyL8cSV4GZYh/rAW4w8nQf7NvBLkD0dRfgKuYLnkTxjacFbO0nIZ52eo&#10;eHbnGU4i/atplZaH7AkHLQDPY3kS60/hHZ7FchnsD2vR/nAa7q/K5XG8vyqX87H2TDH9eSwPjdvd&#10;sBbyDycx/+56JWId5qX2JOAKLY+1Z1rbIZdh/7AW92el79C5CkauxdXDceQfgOexPAn9x7XawDL2&#10;j7zSilyeRP9Xw7Ci40fhfwKuYHmsPWvhdSQMTaPiE61lACLzaThZ9d20xvGjHEACnsfyJAmw6m0s&#10;swDBxxVanuQBdmv+byi1F1S8jQRcwfJYey7X/MtlKmBYywVEVsRTm5ahj+et+lE2YBeAK1gu+ROe&#10;2+X5QCLCUs9eOH61tvecZAR2N7crWB6lBBLwPJYnOYFI0J+3RMukwLCWFRhO0gK7mzW5PMoLJOAK&#10;lkv+3N6uxGThfy1IuZYZiASw4RrD15yN60PuRJY5UhLnkTyTHFjZIJfZgWEtPRCh2DGWqwHFUYJg&#10;t1YQHG6OlWcOeTu79SxTBPGHKyp+miQIa3BeeY6zBAG4Qsslf0J1btdoecieuwi5VrA8yRRcr9fe&#10;lmFPAp7H8iRXMF2thJDLZEHU/dawXHInNsi1AtxwlC9IwBUsl8oTtBxWOL7MGAxrKYPhNGcwrSR3&#10;o2xjEa4hZACexTKauAxYNDKwXClzRZhuyDSX8YfnaTmeJA1uoqpyVi7Ho6RBAq5gueRPYBl5pHPa&#10;My6TBuNa0mA8TRqsY3lo3DJRs4rlifashD3j5SF7gpYr2jOeJg2GlSzReJw0CMDztDxJGqxyfJk0&#10;GNeSBuNJ0uA2JP08x4+SBgm4guWJ9lyucHyZNBjXkgbjSdLg5mpNLodD9gTHA/A8lidJg2k8v42P&#10;y6TBuJY0GE+SBjfh1Z+n5VHSIAFXsDzWnvH6vL0M53ih42tJg0geG077+M0qx4+SBgm4guWx9oxr&#10;LQvjIXvuxrWkwXiaNFirGI/HSYMAPI/lSdJgWnEvx2XSYFxLGownSYPrkPTzHD9KGiTgCpZL/oS9&#10;DCKdtZfLpEHW9s4mDcbTpEF4oitYHrInt9I17TlJGsyXK9qzTBqMa0mD8SRpsIvN9DyWR0mDBDxP&#10;y5OkwRz5hbO0nJfas5Y0GE+SBldrPtF4lDRIwBUsj7Vnntdoecie6PhZ23tOkwaxm52n5XHSIAAb&#10;ltGK2RoL7z/WPs7oQPz7VzUbxk8X0U+b3crZe/j0+JKtyHfhbEQj8l3pmowhAip/uwIcdE/ga7WT&#10;9oFj+Qkc+2U0KOLQuQcWcPeq9gfPzaiAl6ZXHD13hQQPU74FmTTPBXzbStNOJngYty2jp8Eq4NuW&#10;mpajgG9baqpwgofebUEmdamAb1tqZsISPCRxy+iZkirg25aauaECvm2pmaRJ8MisbEEmsyUFfNtS&#10;M22R4JFr2DJ65g8K+LalZiRfwLctNUPqBI84eAsyGdsW8G1LzWJ0gkcRecvoGe0V8G1LzbCrgG9b&#10;aqmaJnzsppvQKQXM+gfbljtkWFD+YKtxatYp/OotFCoVtjrDxkXbQkUH87YZbKOyWrQJJVupLNxs&#10;+gPbqayhbPsDMXqYNi7atip6UrfNYGuVSf5NKNleZb590x/YYkXf6MY/8KIjC71pBlutTAhv+wMp&#10;c3h4G//A4r3RdEULiPQhMpabULL1ioaZbX9g+zVsNGDRYyuUIqe2CSXbsGh02/YHtmKZado0g+1Y&#10;Jn22/EHJ5KQRyPzLtj/Qosfon9j2B+J0ZiU2/YEN2bjRkI12tMaI1TfNYEMWzXcb/8CL3mjIRhuy&#10;DCY3oWRDNm40ZKNdrnGjIRttyKKhbxtKNmQZeGxagw3ZuDRk1fOVi5/nuI5PgD6/uYgToD/nJOH0&#10;379mZOAfL779+KacXvoYx/MigZz//cvjbw93jwXiNQOEq8hphAzPEeNXPPcAn78uAKsNmRsX/Wt/&#10;n8p4WavL8UJM6nj+tb8Ci8C6gJUjULFK/9pfgXlSk92/9ldgUWgoo839SaspnyNT0MVNSwix6oGd&#10;UM44vfv8+PIQf3lK7FIcDUSjMFJHXiN27k65oqjJ9FAYJDUIVhfepjWm/lYqlsp6TmqR9a/9NVil&#10;TxjkLm5eAoEJN5hUoUNsG/1JV1bKPIn8EzKlDj5FZr6PRBXuMeoMfbgq3WNsPF24TF4EX8a2L5kh&#10;/poxdV7Eb44cR4w3Re6+P29l9NR2K8/nr+bNtEUZb9t6p0uC8zqALpKJKWoV3XU0OHPY+PekotIo&#10;atZ16HVNrche0ZoqjQhMCt2mNab+mtOVM82d86/9XTImqsV9+lQ5RLC6UgQT5YgpRwQ26j2e1FVH&#10;TzLxpCpMPXK1urlEB02RWwITT9q0xtTfJU9ISTVpRsF9ptQ1MJyIQmZWYKDy2r5P1trhSrbIpHWK&#10;xglgiyKjkaTbcNHWsoVEI8GdYGjO9VYl29xs1aoB8OhkTbM5KemE1qoqRpRcYfXVReDxqocXxVEY&#10;zysmSRJc1FT73DEcCbrwi9ClP57WG1XSPlw1U1lN7cNpV22RkqXCXxtR8YPgLLU0r+WF1pv9ZCkv&#10;LfQzXv4KvwYH/DDciRz0tKDypqU+SAlip+3TvPIGwY6m9Yr9NWcqWDjiWyYlKyHTR2BiH4Jtw01B&#10;RCOwV9jhiZI59daZ2NxWeZJNdCFA4e11yRMr2QRWxbFNa0z9XUpjnBfdMmk0gfbBqu4RmFaKYFoC&#10;4HZMYK+wx5Nqm+a2B6wzpcrFTLtA9hYm89qIG7BQTq2lHFaRyG67HBwUJ7sMt4BJgED3r6X7EDxp&#10;0mhi7kqGEo4IJpbTaJXa4Zv1JxVTjlfakYzsNTtUwlWe3IqKIJx5DjDHA7Cbo2ktPf5KWwUWSfHu&#10;ujVpS5l7FH81mjKuCCZBgABBlEPcVla6zpPSWRc0DIrXVa/xxAneoFKfPHVBLfVtsvhr8lTpCcnt&#10;j1b96WhL7YNVd5KyMGIdpSKyGzNIkmcf+7M6KiHm1XCDxjthhUnW4V728gWqLU+6zj1JRt+fLc2T&#10;qVEEVhWvTWtM/a1MtsiAh+NJT/b949Fklwi3ulIazZQ7Nl9HkxrsWE57PKkymwcRqvisMiW7JlPQ&#10;GqQn91d0DK+3wvUtd+nsLOP1TVjpFC1wfROflZk67/Hqj/CLfXkbXN2AhnAbe4plRdgXDT2fv0v5&#10;Qvpll3FZb992tXkhJrfAZimxuw4Jz9BKk8bf3yP+0rxNDmAdTa62wllSjVdHurOXNGjZdHpVuLON&#10;NQFJZhXeENjRtMbUX1OygpGAZXNx4AbBkuuBBKaVItg23I4J7BX2eCIXNuQNLI4GnxukR/dXdGxw&#10;IOHZLhyEjO7FviY0OGPo+XqrqoZ8tBCvS1olbJRK+9pYrRkUvKLXuy7pGFNjbAppQ90G1hbhUXjd&#10;cyBC3NxKffnJwdUuhbKtOrmJcFo71DWjiVrS4ZVsX330r9HiK58aoMf213yqXgMqZyVla1PxKP56&#10;tAoG/qgXvhHsZAkd4cj25rRc1rdVpcje6g0mbtpGxewnz9HMFZPFX5FHYLRuLWIjWFurJ2Py7O3b&#10;Kn2Ewx7So/urJTU4U9y/9/cY7tgg9LCthmuvb4wtYCEG7G2HsfTXjKpaQZ0J0bpfNZgsQvbIn7Uc&#10;vdVr5ydFV78JWHe1sUCCuBygCETDQ+paQnXReOsx9fw1FUUdGKuGf8dycTSWdkiCkoXuz6imIcBe&#10;UESKPJaTFIMYQK1QwKU8LxWDgRkRFAmdpgzoLi/VPNq2UxPeXzHT5ADcDAYLFdVaX5gn89eT1v0k&#10;oLtLkBEiMGkrTSrhbk1uxslfS3fFDUo97h8j8kqLiVl5MCYEhFgvsGNe9ayNdNUKtm5qq2kkN1Hr&#10;CXHock4G+cT/O6Z1XXbwuTtaHvIJ6pyAddatfhSO19QIQ/FaNP0VDYZ4TT1/kLAsp5ZyQSD/9skJ&#10;TNYFNsmNkemo/QnMS7RNFoIAmOl2LLJHgiCxauzyr/2VbhoMpE9gFA4LN/KRJSEEJomjSY8F0yvs&#10;yXIl9dy2rFUlVr/dfFLf9Syio+HIyDU4ILjhyH6p834OGesqvBpk9h6i8ffX63CEB7u0OI1+n9R3&#10;Dq+qi18eHk393QoXArlpvJi/Dyd72cp7poe/oot26xnh5FfRvI6QaR2et/VUGy9/hZ/9dYQTnWne&#10;zfyoVnxuTeLGy1/jZzjim/jROqc9jr8eT3DoyWje8N36clDD4ZngnImgeQ2H69C8rSvf6/TX6zUc&#10;rKPNC/qmEwqob3nZQOol2RdthWgPlFFmONshiK90KA3xC/td10HjCY58Wo9H9l6Ze8wOhJ0v+G3N&#10;p9J+5PFa/7XlyV/JlezQBA2W5QqCkIOplXc9jr+W0+pY4njOhhB+hiO6eB9EONk/4pv3X6JzgwN9&#10;U7f5DF3fzY9FOK2D8NP+i3xrcBA4KDsyQYV8tFxBlb/ce5JyBUcQDId+mO0a0c+BAMFZzxFO+1Hz&#10;KK0X/ko/8oLhYk/JDjmDDnLV7B/4k6r4zbRvNfsM/qTpTPtC6FlZ70mkeUQX5VZm8ksUS22HA/rZ&#10;D6MOBPtDCKf9kvxEBXu4DmXfEU4h1Ux0Nhz5ibZX5I87kUByoCAN92nbcUqH5NMZRY+AvxH/VjiQ&#10;Z/Wpcnx0HDlajjvRZgSwiUMTndVgU83s1DQTmZWyJlB5hXxtWmPqryySwYiQdVLqhhG9CUwrRTBR&#10;DnA7JrBX2OOJ5Ke+/9dp+I0rrCu14ZDRGNmMwpV23txY+Ct6q2N8pl4ddb7PVCqzhCOcVwy5L0sX&#10;rcOaSnQxHPWkNDhIujU4iIS8juiQ7UZ+tiRxOr8PJ0tCcOYbwikyRTjJXzsJZHny13Il/lIvkTvT&#10;m+R7nI62qHm7OX2rFiyYnEpABdm8LzfBIBlgMJAIUZxcTYFRBCM9xiZL0THvUenKTehHrhXHy0t3&#10;Aw56SsdjVmzhniyTE8vr3FMQChrTJAgWfjStMfXXcquNhZhcxTvirT616/5MYCI2gm3DLW83DtaF&#10;b7XEraNRoSH5J/nkcf2bdabUFcWdokejH9FRxzX2I/r3/preVffiov7+eHmVeMEQIhV5gBOcE3Fk&#10;O9G+4vHI3ikDPZH9dMSKcJWJE82rTOtE+16Dg33F+DVJML/8Fd+8XoSzZMG8pjPxTZHPRLqiYvBE&#10;dT9ltCc4FhKXkFb5I29YNf7pRPuO6Gc4Wq/hiM6KbFEOlEFguLrPo/7GflP0ktbheYlvXgfCyR7Q&#10;vKYf8SMyKmUdIddLq3nEtwYHzoLhKLJVj/kUPQ79eWUPQo83wVHmIm+eTnsK+MXruoLzzmB6+Fvt&#10;QTy0vBFOehSZhN464h7hTfzIm6Iq3/r028P1w9Qh72BPukCcOoTzWeH6+1G8CbURznpE42m9dEYz&#10;nwQo6+jLc3lloMAB/WK/quP17Xh53SDHi5C6y18dAZygnD7oDCD5B3knWcEP/IgmV7Dv78cjOZW8&#10;wP7r69nInuaZiroOop/loG8P4g2MOh7sW/Gso+BoPOl5dEb2+Ws4Wof4RnZIZ2XRXnkdOJ70AzKU&#10;8fBFpQuNZzmFDGU8/qDx+vtHPGywEU7riLu2e/zw2Z7t+0xf7vPmiiKnuM94X+jLlc8oTVR51pmn&#10;CSrZ5VGHtEOQuW37G3SyxXMYdb0IJ3khOO8fhJ/3wagM9Phb3kwp6+3TudlTOOPQ9oWorHTntR0n&#10;/JRiRf1V/msCP6e8xLSFv0rGohwo4z5B5cD3CeF4qmxM0LQar1JVuYIKcN4bWvQNKspt/4C+1XgI&#10;WfIM9ln5pynin64cKK80QUWvPL1U+Ab2b6tcGQ7lVOulm1uU0JqQzuIb5NtM53ifAehX8RvD/+zT&#10;WXAt+Wk/3F/54+LbCJXseG+sygHdd9fgIA5QPQHvk1P6c4L++8F6CSfxBuXhJ9KjvKk/5Y/g3IFA&#10;8+qECMqLOkcmuvGpwYEcaN6xXXxr/vsrOdA6xri3oStXslcjXZSmyinKs+odDFf9F8RP8hLPjvbX&#10;0eQP6Nfkue83WT9Yj6ofO8bbZV06az8aw25tgqMLJ7RfjmQPlF/bDgf4tfGAH5Y/qMGUJ0xDLxG/&#10;8MNTf1FOwz8scESXfKOmjAfrcP6U7KTOqkzRCdPlr/UcOvvKo6lpr8iflF5OFH9EvqzYv+BfFz/b&#10;Z4ob7UeE/e2P53wdzSu4mL87XouTwT91XAZ3Ffiu8gnhFG9RvO/4LeLv3jrK22rJX6oLB/8L3+B+&#10;37ztusL17dAY+dVNcOYvXD+c9z2W8aiu4bwU0HnMdyWTLid14eX+lna5wvXlanQcdZJH71XFqs/d&#10;mqdWi2K+lAtorrXDlVyjUm1tWq/YX1VgBEaFC01KdRDRG8EquRGsUo5wU3L0ZKU9nlT53t+tts4U&#10;ce/kdrUjOioS34/o33ew8FVKzataxUL3ZWV+vGsHlD/PvE8frjJgaDNvwbbSrKWM15EVyfp7f/p0&#10;qXNUUhFh27TG1F/JscFo4XVSqveIjggmAaWVinKE2xGBvcJ1CUr/IGnYWs7WeJIXeBfA/j4Xz55v&#10;AcvrxRfTGlN/xROBhZPcE0ZPCr0AGfPkpAhWV4pgdQmI28pKOzyJWC/xbKq6yhO1L0OslHegl/H6&#10;LoA5jKMdYWeW+VtZl1fcl0n7/qcnpaunMz7P4Rhu27THJDbyPa5U6WkNe+tcqS4DeGZeOYIdTWtM&#10;/TW5BdZ3f60CcJm7cYPgcFJbPIIJt37KZtKtUY3AXmGPJ1VVmzO6zpMqFuA9WsoITAqFYEfYeUH+&#10;mnUCI8tatRgCyUmSjWDbJtWBkEZgo97hiW7ayA7harRXmXIC6dH9FYF0ams/on/vr+GqjdgO199O&#10;J12AMUKNdmr49XfxzMGnDRtJ5RscSESDo3V4XnPEdOtxsers/tWidS4qcwFnXRs1ocNkD0erV2YF&#10;Mg1ZMShUh06P/bzERa+X4ER1qNhmpafid7xTdrij7rOxdTescseQ4IhODQ5kyXkqiLyyLlpWBaHX&#10;Hq6fZ2lwbcWWYX9tA6q7Re8+ZN2s4Ad5kcx3/S442hOiLlXGa86d8ffX65BUbISb4DJd26jc2fuu&#10;tPI7UHeadAI6N+3ueNpAqG7nnXeKPrn+eNXGU9096yBJ5wn6ERz/MJzoAvXgfB+ozkt0rvylPgiH&#10;NlSHbnDQD+OYGftMnaei4Nr9CFvnJTjn0Whe51NxvKpvE1j/lr+D3Wl03pDmVfP75nmhXr2Vvw0O&#10;5DTfAdumH5bTfh3LgQXVBxwWElzW17bgl3XqAgd1iaznVLi+Xu7h+nZtD9cPqvf49enX9BLs36i8&#10;0gR9FY1+ALfnB+Fn+hGc+BY+cc+OZ7248gPobDmAfpi9/PXxa/aexvP+sRnuP2vf0v4GcuAIneVA&#10;dKYT+LYHEdr2+Nb2aag/2g7Ru4SWP6qj2ktmP2er3yT/FP0rxZRQN7Y/lPWdPv3kT9K8Sq0gXRTu&#10;U73ffGM406Wvv9Y36hOynI5QV2x+NvrPW/1x+dlwbslyxfiJLrQOnfPYv1Bnv95f+fe6KYLhvA7g&#10;h86rYNxjOMxuV/+A3rvL/qq04yP0z+/hwD47bqQ4z3BwPqLJFfiTLfqHfoTs1yrrheKp44A839e1&#10;B6pJjND/7bTeCH5sxk8Fv6BPd17FbyPCaTzwrybLM/mxSvKO4B80e0X+i+oC9ALffjzQI51Hymvq&#10;u/RTOWwk/8DjQV9yvqO7RY9G9f+QvhluOMncLu1QPjKe8yKc+nqyv7tHl8yVlvGgipR2r8L1/Y1R&#10;pXnib+6ThX4gVy48jhC/Nf+F8lcb+db4i3KgfQb0zXEA00X6C/6fiy/0Emizf5RHCv0p/IA+02Y3&#10;go49uWp2bTMc2T/LX1+enUfK8zJd/FQSynNdfbi6f+S5rk1w0Ied/aqFzsBfx6vZ59Wb13FonoPp&#10;wun80EAXM0h/sZ9E5+ZwPHUbYR9L2KlqX/rrsF5u5hvww/s+8TfjooIf+JPW8zw/1+WHemGGk+rp&#10;kb03HPWzGQ78ZzeJ5bmkLn46/0d6NOp8He4zlgPa35Svy/Nz2/CjddR4MM+PdMdTXzeuQ33YvP/W&#10;/AuuQ+d48txUFz/zA/z2jIuKnEKbS/aRV3kGutgebJZnGM9ySvJse0DrsF0jusjfGKCuZr9kgPjD&#10;ecIB4orR+IH/0sajfLbyiQP47c4nDnD+yv7VgP5z9XMGqh/Jzx7AjzCdaTtSOpGHk9hDGayRBZZh&#10;9IaN2/QAabgmBkQWqxuOJ7eE1uFtGtKTdttJDJqYgri0bZDmtVqSmJoudLG14SAMaOuFsrjLTGg2&#10;vG2RGdLxgyGO33TNfaR7inkm/HTcIo+XdsdT2/4A6Re39yN+Og6H25YeJmE4bUe03rYOoF+D67cp&#10;jLogdKBm4ziuXvgBx1pGw9E6DEfuX4MD/ur6pbyOoSsHcUy+bvsEJ3OP4wmO3Dqn/0A/Bh/X2woH&#10;cu/j3pQ+aMf1IK2X7nrSj9JIe7g+3wa5z5QW8LUiFO77mggKy/IYQJEDKGv4OgkMF1T+QPe5vVHV&#10;p0umOQt+G+UK5T7SOFXuwc1WayCGC14H6bnakYatcGQP1PaFYaPhoHVxNBzhZzu0FY7spO0Qudmm&#10;M41nOArzlEbHsExpQoLzNSAkf4MP/gB/fR3WAHzbw/XteNNfsqcqJ+e1Er39w9ejoD+kYyoo9yrP&#10;4Hgqk6Sd7uHnC/bxCWyPB/xo41H4q/TpZrtBcmp5Jrn3vOS/WJ5pv7Q/Dv5p22faOSSnrfytZdMG&#10;B2k472+UJvT1MnmNWk8ODDdCm6WvFcF9NdIVZd+n8QwHcePQ4PrynHJc5oU4qvkvEEc1/wrKLoP8&#10;Zyr7pd9c8KN5w85vWof88ZHoZziIkzONU/kGdtLrgDS6r/FBubIfi/Ii/tK8sR/UdZC8WE77fs5e&#10;/vp+WIOjdej6dvITLX+Uvt+uv4ob0R7I/4OykK/bIz829+fkB6XHrb+43o3pZ9OF/L9MTxf8IH5r&#10;40G6fbsdF11wX1D8QX6J09SQtvU1hORv7OFA7k0/SO82/w/ixtF+DrSD+IGqgdLAsmsDjec8EuGn&#10;9mxOZ0uPwI9o+TXM1ynPRelslz9g32rtDLAfNTjKn1rPYT8atZ8PlH92uYzGa3D9fau1ZYB/0Mo9&#10;lLcNO1DsBq3D+kH5bOc7YX9r/ID93M+YYF5e148gP2x3qczuPCvsg6P8iIHWG/pT6dzfz1s+lvjm&#10;fCfJlfdp4q/Xi3Cy4zRv2Pm63r5fMho/0nNdDzUQnPMbZA/UpoV1HOdZSU7dpkV00XVYWHfxenFe&#10;1YVILzUv3RriZZA4N7KAODcyE5yX0U9H+NYiyGKOqkJQz4OSQwQWLYQpyzSpU39kMnSyEUuceluO&#10;4WTCiWfqACUREBg+/GI4shgNDnY2Z+pIgxpZwLI0MhOcPFiyGM4gkQVyQRzhvPMCfiFO1ZL2PVhf&#10;jIw7oA5AMpzoQvwIC1XxI/56HWAKfJEIypV2GBJ7XXhD8twyneAZZKVlCz9apADraBlbsPS+WJo8&#10;jcxgF/xgR/BFdrQT+QGDATzOFjGC57KH68tzy3hvpR949o3OoOd+AII8DT9gQI05vmiZGnOceUE6&#10;6+Jh5Jsbw5Af1su+HRrc8UDjOYInfhg/kntHRiTPkWGvck/rUEUc7Jov0qYGqJbxITl14z2uo/ID&#10;GqWyYWOTmjshQGLvwA3O47uAnfew9hPyMs+UUPG8UBhsaoSJIXmSmGhSvyYUmNq8UDhyQh4Lg4F/&#10;4RsUurNxp8BRIUWOPSaoIyGU442kbpGIKnBk7hVo5XtXXTmIhFUZD87hDMYPEkODCtPYkKFIBgsa&#10;ChVwHeIHz+v19t2hwfcdwzkS3+tL58Ba4YPGc+GD6Kx70nG9und9pPFcINkMB2ZcCQakS4MDe2X8&#10;IBGbhesiz5CItX2mc4OtoIbjVXs6In7V/o1kx30f+GY40HMXEOG8ou1ann/r2o0ohFc6E1xNUDNd&#10;ZP8gMd4KfrRvWT8gMZ4FirIOKrBbTmO/7tHFjVJ07tdwE+zTqd+JH8NV+ZuALnn+tYwHdGnvamKD&#10;Ud2P8J1EFUgmOM/rhC2uV5mrrXDED59jYri679N5d/fx030Gbmyne6VcwMH7KuRm0/1OTvDT/Umj&#10;9o8J9NKJYuSH9A3lxe+AxH7Y1Tcl7vE+pgbXt1dO8E9gD0bZZ4RTYYbex/OBBITzvS+AX97zsUXP&#10;fd6O9NLnv+k+Jp+zJ7nyuVWS03bvGvixkxpK6f2Wdg8exG/5flnZFyCrPOl92uRfT07z/rEyHjQA&#10;tHsEoeFwD3esH51bD+WbT+0M+uqth/L2pyhDb1nVBO0KptIUSYrueEoKTxBVefUTlAZSWosWxCm3&#10;7rwnlHHbXIea8kj3OKxS8wTSo/urO0109nAibOXjIpVUvJtO7pg/mtc2nmS94de3oVNb71Y4OMvd&#10;xjuOEXrckd/Z4q117sgjj9tguzKiF4nGaAXdBAeedlr6YhHAw88XWCsc4Cduk+eeL27X8YA7zcOH&#10;9TrDQTczeDyic4uAj7l9LLU6uU/88HoRzpkBmNf8oHWYv9ByMzW5gh3EcChXG+ni8WhnlaczRqGw&#10;K/eOuAjOraJRUOyO1zIwxzvckRxEBFXkGeVvo9w7kwSRfL5IX/UI+LYxI9HkgOZVK00eFenSr8GB&#10;nivxna1u/fEcyQM/PF6zvOZXx1q7OBC0qjisWusGCdLoMkxof3dVDQ6o5Dw4xM1T5KFTKuhg5x7O&#10;KzaV/LVP4Dw4cadarzxg112vG6wgj+Fdhw5uTG4Qgjz9Hg7wa+OBlEmr6KCKd9lsoN9EF8h3TC4T&#10;IZz4QfM2eSF5tlyBvLTxSF4kV3AAOd9rr/IM/JCPhnKvXWIIPnf5oXgd5dlyEPrZHc/rIDjTj/TD&#10;DbDtlQbrrb/SX9uX8Aa6+DW7dszfjtX0c2XRklHHXrWahoTXDDMyTG7PUIWadI3BDM0Yk7IfDFel&#10;+/TtrmNqVq2aoUg7qSjN43m9/azuJC4iXSQVM9HZcFCUbvPGLaVbpGeOtvY+XPWBZmgSmPx0HcKJ&#10;H+TzWQ5oPMsVrcPyDE0CU4Ozhlie1rVqdu4j/NS+Vs1+oxFy7rO6MSk3Oofnl9pHudY9XF9qG1zY&#10;3J5UzKoVZ2TYh1ONAWz3rNzZ1Lw5U93fahvn8BDLehGuep7pQ3TxU+shrsM1FaKL4ZokGH9/vY6q&#10;VVNELH38tI6offfhRBeoDc06lM9yVSNChrP8bZQrqAk0uYIXXGblUCm33OQFarFz1LCLXNG8OtQ7&#10;IT/q7kQ58jki6SrP/Vhi9rxb5Tl8q768SK7Ax5gj01TwQ7i6K2Yerzuv7Rrpr7OwtF7bU/CtTy20&#10;9bFj1ZWNybirrmnNV5qd5QxPv7t6eZ4TeIBzrLpSHayD4cBDbeOFj9PHT/PCTXazPHLK4c/qxKEc&#10;/uxcOuGnvA291DyrU2jPOXPbX1lh5SEnqJzMrkQjf60F/TzVnh+gLeYvyUvDD3YJ8wMi76YttF5r&#10;aRyd68qVtT4ilj6cdrHwJbtwlgOoNc3KB2bs0R1P+bt9lcty4q/kRfk7Hq9GylQLm11FgVrY7GoG&#10;6eWJxTL+PStXd/q55ZxXrZx8hxmOQXjPzb2tS3X5cvuZja2/9pUUcUG2cdbbfOnjdOfV8ZUZsr8Z&#10;GaUVTt+0O15EvgWOfC8dW8gYoD+e1wvaomMVM/RhZmRZ8IPqQ0bcFY7WK/ygOpKRbxkPIrNZ72nM&#10;0J/a+Evr2CxXwo/kVMeEKFJu64VIPjMMhS6QMWlwFMnrwpcZ+u8mvS9G8pw14ioHffmb9FI0ZS62&#10;rqPBAV2mqDlX+vXlNKvsFa5vDxoc0rn2d5AcTLovluxfyzSAPZ10/IL0vGWwQD8mHXSfqZqmcwYz&#10;ZWoaXN+7TK+38IMyWIaLd056drKtI+xqF06Zs5TXPpy8D+rzcX8Wwsm+wHG2pm+UoWzyDOswHMrz&#10;Rv2QPE+0XslVynWXzoYLPLfBgR1SfWWKC9D64ynGJzlo8gd2Q9XwGU4Hu560HQ7kWV7eTHLV4EBe&#10;vA7Yp90FMpP+Rk6w2t1+TqiNR/Sz1018a3DH9ZClPzmpqwQrDIoi58t+9JA5vFwv2hfRhaICywvr&#10;Ud0Hc1/vy73wi4uV+3DSD+pL/L36i/ZAuUaI5iZHS9QRKP5O1DdpOJrX0SbZP+fESU6d84u+3C4/&#10;nOuO/asL5ygcouvs8y9y+p9GF0W5NF6L/mEdXm/IV3e9it9y/+/C+V3gqMT14NxPT3ru91zST+2P&#10;p3iL7LPjI7J/cey22lOwa47Pad83XHTO9tbhd/oyJ9+Fc5wMuf0pKm9lHdS9GHQrcHCurPEN4jef&#10;g5jh+HKDgwq1L5Snym6DgzjZF/JnDaJLZ8fnFOc1OsN4hovsa39exYNQq/L5gRn6Q3zOZQa74XeW&#10;Zsh6ja4AQ7ZydEUZ7L3fw5kha+h3WmaoZfi9nhnOXzT8oKba5B76TRr9cDxlAKG2uZW/DQ7kxQ95&#10;zFAr9cVnKFfuuIB+u9FwJC+Gg6rE6M4MklP5TTPJn+Npkj/77e1shv1cf2v+1OexZvDDfI6J4WSf&#10;CT917c7gr43yn9EeGA6qNX4QYoaqyah+saze9ezfqGpXZuv7cIp7yB6YbwinfCzNa7mKeK+Ln+UU&#10;qj+/Wz9I39QNPkON1u9ibocDfjh+I7lXDw3KveFInhsc8MN+GI2nnpIZ4gCf+8V1uP5BdGlw4D8b&#10;jvTNcCTPruOQXpp+ZA8Uf6CeW14IvwbXz0v5ItiZ9l+954xyH3mI4hfDPj02uH680OCAb75maQa7&#10;0eBgX/D1U3P4Yz17tYfr+6cNDrogGlzY3/68srsIp3oA2N0h9vvKt34c5Wu0yE9sdKb94/fKAciV&#10;rxcjPywv3q7rJb4proDz2r7+jPwmPwQwQzXdF39TXOH7f8gvGZxnhbjH10rNsF/6PiayB76+i+xL&#10;gyM5dQcv9HD5gnWyp35AaTsc2IPYJ4tckR0yHNkD9e3PkEfyfVG0/za6wD7ta+ZmyEs1uYe8XoOD&#10;uKLBkb45/oC4zPe+ZPdW156quya7ijbBhf/Uh6tdalTvzvd7i7xAXsUX6GePZXde12GhPt30F/JI&#10;DQ7yUk3+IM/lhxkoj9T4Bnk43z+FfFMPJuUJB/XszpB3bHCQx2z4ET9UF6L6mx+ao7pa22cgD9z4&#10;BvWjZichD+zrJHEd4b+m3Gc/QFeew3+ocOAPtS7Jfrw1uP5B9tS9/q2v1vkKf2veYjAc3DGwh4P1&#10;tvFgHXHipNgN0t+QzwrXjwMG92lBPWBQnxbVsQ1HfTe69oXaqvTcKlU1DAbNZvZ1obfOqTUoOccO&#10;XigMZ3YMBolx1V+zO7inFyr3UZujs0JwPsmTwkqls9RbpEZQOozlDgboqFPjBDUqmbzEUzELuODR&#10;gKcR1Ffl6hetG1jfZ9BRSSrxbRVyOSCwAUR+pS6hL2+tnai/Ut/iBNX5KD7npNkk1xNyveFOPQsC&#10;oy3HHUfQiZUXdlfk+twaHLmCxdTL4jM0iulhRLKXg+rFdFJ0q/01HNtz950RVdzH0c/rmHrUzd7w&#10;o7hB9V0Sqby+unK3L8h5HXaFg3X4LB30SQwNri/yef13nRf8fOOHdNF64bTCoHwm+mPNP4F1GI78&#10;p+gnLOuF/LLLB6C8zXvvR+nuHQZZVmgGIYg4RhGICDLDRZE6ZTRH30/PNDqdA25Ci5L70tSagftK&#10;ocecqcc3nwpInpJTl1fTFzgwjXnVfYUDfrmWRzFK662DWN+8gF7CQbe7zeAtNLioCfR46xgFcwd2&#10;AilXsrEWMDQ4iFFajbPvM7TYl2yA/UqwAS23Cz2CraYBt+21mj2N51wx1aJ8doHgrEdQg5jsYQBd&#10;fNcl5Yon92gBPyafJYHawmT9hdrRHq6/Z+zh+tZqD9fXo0nn5tEy+ywOBAW+65LObjU4sAe+AxR7&#10;lc03sGtT84H6e0eeC99id32XE9n79B3LeJBjzWC1wvXx83lu3CrVUzrTmTbbccjtZs2o4Acbvk8W&#10;0xml2T0U7dSic0frJx13vim03b2xdtJxp11xAqrvfHsErH4P199lGxxU9nayDnn/W2+326myzHDy&#10;jGleeR90q0GbF+mneBDhFPmAg9foh/zQeqMzoE8/zQtwc3SGp3TTTeoNDjobdopE8+awLn6OaBBO&#10;kQrJizWE8DNc06QN2ieLkg/51TWtap/6Z+i9A2spvVOxU1w6wnm3neJIel9kp3BjhOzaTnEfPYS+&#10;090e9ID9Hq4fge3UZ0MPee9iD02pHcCXszZnf0JXGuVTEdysFBU90D0r45UPYffmzXp/WQfBRd24&#10;rhfGE9wIscmsTCbdnrsTXeidgF3Ml/jR/f8NDs6j7Gyt4VzhLN96QjjhB6nFOepOdR3WdFsHf3Wu&#10;3/SDPvA5fOoyHtTBsz+pwEFf9KwAf4Q+ggYH/bW+zSP7srtyqooBwinWznMB3fEMh/hVPc+YrDue&#10;b+0lfph+0GezmX4ej/ih21BG8FJ8qwbCqZgywm43K9PDcNULwHkt93AeIPtNijxD32yDg/fWmr1q&#10;O7D10V/ppRKCI/n+qr1shwP583jQHzU3OLAv5hvR2XJAcMqljMQPlfzyXZq+vslOEt88Hni/2QdW&#10;5IX4az1C/sqeIlyNUfP9n+56zTdab4MDe2r+grfvWDHfMeriZ/ohnPSS6KKYd+/xWs/8lb41OKBf&#10;g4MYP/hf5aCf62m3c0Eupd1ZCf1H7e6+iEq6dHb0AP5z9gnlOvLcYHe8yC0VOOjXmBWBoJ8j+k3Q&#10;V7SZfpv5Ibki+fP7MdDX5jsSKf7wXaPjRvpRnJI5oyJ/kFMz/fKZ6y5/lROn9zDzHFnOm885d8eT&#10;HuVzxH24Kn8Yp2j/wDhF/VbZj9uft/oROJ5ufcN1KCeJdFHcTePlrX+FzuG39dbhm5zz3cQ+XM1O&#10;0Puzk+NB2N98n0++s9mdV/ccZS2lC6cSXr7r2IVTswTDVXuF8xo/pJ/kFOFEZ/CvfE9UvnPYXa/i&#10;RrxP3/QDP7vxl+RK2bbsu+/i1+CIb9I3iCuci8f1Wk6JH6pV8Xi1poB61MYDvjX8+vTLpp+i5yAv&#10;s+61I3nZw9G8tVZA+pF9OgU/sAe+/47sS9aKNo2nfk6yL7PhwG40/EDfss2p8qNv1/bzElzdp0n+&#10;svZe5gX93cMBf00Xivd1Pwa9J+J798geZPNfXQfgp7xZnv/p2Zf9eP39o9EFzoX4vsnsB+/O6/xu&#10;xEl9uBoPIv3Ux5znovrjST8QP8sLyZ/3I5pXcCh/0g/YF7J3psoB8DfqBZvkxXCwf7R5YV/wHe0o&#10;z6pSMtxGfqhWj/KiqtNAecIGB/qm+gfKvaqeCGd+oL6Jv5RXbvOCPEd/dJEXyosqrs3zWF19U50p&#10;zydtgwP8dF46z690x7McIJz0EuXAcCQHoh/Zl4Yf0c9xCtFP+wLNqzwDyp/OweT5sy6dHW+R3W1w&#10;xF/bK+Cv4mnc3wxHdHF8SfISebqiHyQvbTxYr/IqqB+GI31rcMA340d1F693MxzMa7miOqfllOZt&#10;4xGdtX9gPUr+BtXBnLeAenLL5yCc4gC4B9F5qQHhPB7pkfM0YIfaeoG/6p3FfFPEE3WfAb45z0Vy&#10;0OAAvwYH6zUc7VvOh5E8Gw7zZt5nwN6r/oH+S5uX6GI/AujiPCHZv4g7NvkRqpOg/dNpMNyPdBwM&#10;9zfVL3H/MH6QX3NdEvMHup+A8iCtH4T87OBDoTPiJ7jYh7v7uccL/6QPJ/2Fc9/uo8hzNf3x5Dch&#10;nOQU55U/RP0vqhMP1DeiXs04rdVdRqSZkh20y0h7EawulvaOiClzUtoSVPpFS1o1lyaVoSc7IP8f&#10;weoSyPuS90/OnJrWMIauOrExJKdMijr0CDc1YdNKlV/C0WqakcRSWUYAy8vRi/T2db/VJqA25lw4&#10;zrpNZ5T5Ip1RgpHqYqIv4OY0JLBhCitdrHDfOvjpbLBdk4zIVjCa1BnDvuWSiFB8oXw6uDtT0LWY&#10;pL736VcDwHL5MQowSQYD1z0f8ipSDnQLnheeQmXX75cPUGnPV+XKeLAjtZeHobOgjQeXGfgtVdqB&#10;/QbuQPjpfDmPp/VCx4VfBsnTfr2tdQqLWegHnRk+lZInavvjGT+wdm1ekhfhB6f3LH4DwYUm1vUC&#10;fnFKrMDheFoveICtMg4dHH75ZUA4e560Dnl2cLpmuhEceKi2LXk6tCsHsaFUOoO8uDJO8ucKJsJZ&#10;ngk/ZS6Iv66IIpzpR/MqM4DrEBzYq1aJJQ/fFVGEM359u5Gn0yp/CW5jBOLMN3Z0Sa7AnrZKCXYu&#10;bduP3HGW91T05N6n6DDyUacW7W/u1BqILqYf2Pt82WmL/WuVU7Jr7qSAjsfWIbEZjuyG7DONp5tW&#10;0J7KfaEMgt8ypwxH238hvsn3Sgs/oCIwqaOVMoDNzwFPvfk55NYpCqaTQH6BhU74NJ+enFP7/hBX&#10;78fr62WDg5B50kkMqoQ1OPDsW9SB65AcEF1aJhj2fWeWIbDzC0XI31bZgP2twQE/XFGBTHCeJ636&#10;AfM684381b5P81oOkL+yQ5B5aHKAcNqPyB40+vUz0PlKe6Uf2FOd1qbM96QbHVE/XJmkdbiSDZXO&#10;yRV0yD5NyhdR54NP7aMdbx0wIH+tEwrg3LlEuQ+d86XM/BT+zSb+tnkBv/Cr6nhgX9ypRfph+pG+&#10;RVpmk56bv6Tn7uQhfWsdJqAfSn6ifrjzhugiO0kd7nnPQNIF4XSTPXXgTxHH1PG2rRfnjThmE37y&#10;O+kkgfWXTiZYfxHOJ6gp3pL/TCeBJlXG84WQXhww6UQJnQibtG/RyUD7V3QydZK/th0O9ul2sg3s&#10;QVsHyFV0shZ5gY7Wtg6o1PnlWKSfKqfIjwYH/DVd6CSB/Fg66WX/gE5MTvLrGK7uCzivT9DQOuRH&#10;0Em+Zq/CP+nqRxsP6Cw/h9db/bCR4lV13tDJ/Mn2dOPtRCPlh2x30Q7V/MsIcfykfWaEfM6kjriR&#10;yh6RHyx6CXmGZtdoXnUWIH7qLBgp7+iT0cRfxfEo98o7jlTh1wkGsvcuaZEdypcGC53J3zV+5Ceq&#10;8yFfnOvqm+lH8aVPeEMJzy9s0wnMSXn0zXBYX6j5xPRjuuuV/E0kL+pISrnujie7McW3Cyc9yrir&#10;C6d4hu4FmuQ35f7QHc+3kNF+qTggXxLuj1f9zswn9eGqPDNczTtmHqY7nvy1LOr24aq9QrooT70d&#10;buu8sA7FH0gX7TOZ3+uuV/7kBCcJbJ9xvco/p//Zn1d8Q/9A8gL21Pkc5K/yPigvqurjeKo70/1k&#10;roOhPVBdiOyLT6JNUH/LlyVyX0C7phaAfIG3y7cGB/w1HHVqqU8kX/DszTvrBNJ2uL4d2o/X1498&#10;oaXQD/wm11OQH/KLyY77Zg2y4/kSbMEP/GLfSIHzKk4hO54vXZZ5wd/wjTxZ3+3yV3EPw1V/nG4G&#10;dyc3XSOfLwnlOui2X99IQc8g7Mfr7/u+iYBuVZ4Vl81Ub5S/QS/JtNsuSd/aeKAfvn0Z/Pa2Dqo7&#10;60YUpIs6fZFvhoO+IOsH0s+3gBL9BJetVV25tx5BXc0dyyj3euYkmwO788q/R/wU9/C82s+h1Sxv&#10;NS52A+KKfMH398HBevVKTPbLdOniuALhNq436qBlHTSe933IZ8+6nXci+vlRDshT70KOK537dGlw&#10;4E/6pkXyT/f3ksI+7fVGP16Xbw0O5MB+Ce1bhoM60xx6W+nX95tm9UFl/b67jqjn1vEITvsgyUHo&#10;4zb8DAf8aOP15WX2Okheoku04AfxoG/mZLlSHI/8NRzJVc13Zt64zzePR3Db4t9m/4h+zZ7CvIaD&#10;OG/2vgDxW4Mjv9PjQd6i7QuQL9nDwb4adq/IFeRZ275K8wYf6niglzorQvGWb/DMW+O7cuXxIH/q&#10;m0jxpjGvA/0hrRf9HNUDoN/H8QLdNNtuWoS+lnxBNfkxQpe5+Ys3oFo/iC72S4gf6g/L1w26/PX+&#10;AXF3u58bx5M9RTjtH5C/n5Uvxpvp7OdQ/6T3VYDbKT+er1z06OebthlO9hn6/nfOr0G8tXP+FPTD&#10;N2OTXvpm7Oy76K7XeVbIq+zUH0H5EtNvhPijwUGef6cXJalObL+J6n6293Qze9NzkCvD4c108nOo&#10;f81+CcNV+aMb0k0XuhFvlr7hDYUNDvRIcQDVB3eqB1Bdst1YD3WSnfLPp3U1v6rx/f3bp/vXjz/9&#10;oB/++vJafn7368vrXx4ev/z0w/3bl8fPn97/+dPnz+Ufzx9+/uPn54vf7j/H/jANf26mcAH2+WsC&#10;f33MP7PGxcDfnl7evjz97fmnH/Knnx/f/+NvzxfPj68/volA6beH5/jh4+Pzv7+5+PZ8//Tjm5f/&#10;9+v988Obi8//8vUlDpIO+TrNxWv5R2zxMfPF8+Fvfj78zf3XdzHUj29e31zUH//4Gv+KP/n16fnT&#10;h48x0/Cm4vjPv74+/vLpNdHcY6V/fHt5Kj99ePvtQ/50//ZDYPbx07s/3b/eH/67QL19GB8/Pn5+&#10;//D80/8HAAD//wMAUEsDBAoAAAAAAAAAIQBHTbtblRAAAJUQAAAUAAAAZHJzL21lZGlhL2ltYWdl&#10;MS5wbmeJUE5HDQoaCgAAAA1JSERSAAAAMAAAADQIBgAAAMyTu5EAAAAGYktHRAD/AP8A/6C9p5MA&#10;AAAJcEhZcwAADsQAAA7EAZUrDhsAABA1SURBVGiBxVp5WJNHt58QkgBhCYSwB8JOiLIjiwS0CqKI&#10;CCKIUBVEKdLPz6WtWtRaWxBxL1RprYoCIqCAK7KD4gIoWkEIS8jGJhCWJED23D9ovJFiBQv3/p7n&#10;fcg7M2fmd94zM+fMGSASiQTMFrXPa72qKiv8tsXEHC8uKlo3PjGBFAlFsO1fxSTPurN/CbnPEeok&#10;k60oFIpF5tVrX2tiMH2hoaEXFZUUOaUlJWvnmuCnID+bxg/u3Q/p7CRbtDS32Av4ArixqUmbB5FY&#10;lpSQeHLDxrC04eFhzfki+jHMWIHenh5sWVmp/8+JidslEglULBJBc3NyopsaGx07Ozstnz554m1r&#10;Z1c7n2Snw4ynkI6ubpe6ujpzeGhIK3LT5uLi4uIgCoViIRaLoS6urlUkEsmGzWarzSfZ6TBjBSAQ&#10;iMTRyenJzby8qEUuLtVqamrDEAhEkpyUdBwGg/HDIyLOt5JaFzjbOwxGhG2s8HBzZ/B4PMR8kgcA&#10;AMhsd6GmxkbHzGsZcQMDAzqrVvvldJI7LYvu3w+l0+kmU9s+r6/T0cRg3s0Z22kAPXLkyKwElJBI&#10;jraOdjeNRjc7d+bM0ZcvXhBHR0fVAQDAydm5xtberrajvZ2gqKg4zucLEG7u7hUATFpw7unPchsV&#10;CoXy51NTD34ZHl6Rl5OzVbYuZEPoH5nZ15cqKSqNAQAAj8dTqKqs8DsUfzBtvsgDAACQSCQzehrf&#10;vHHEm1vwTI1wEktTM0HU5i0Pnj977nXk8OEUUyOcxNQIJ/FcvJgq/W1qhJPgzS141zOzYmY6xuc8&#10;M7aAiqrqiAYa3Q/ApCVGR0fVOzrarWuf1y6xd3B4djbll7BNmzenmJqakqQyfD4ffig+Pu3unTth&#10;8/HxAQAzt4BEIgGDAwNaC6zwY7Jf+eqV9P90dHRYcTgc5fgDB36TrfP5YllLwk8/nyJYWo0X5OdH&#10;zIcFZuWJCwsKvlRDoYbkYfICNmtyz0+/fHnX1fT0nW7ubhWlJaVr5eTkxGKxWA4AAMhkshWZTLbS&#10;0NAYNMLhOubDALNaxB0dZPy+A/u/wxpgKdIyOp1uQqNSzZycnGpqX9Rrf7Vjx7GpciMjIxpsFgs1&#10;F4SnYlYK0KgU89KSkrW9vb1YKBQqkq2DyssLAQBgY0T4BdlytKZmf3DI+su7/rMzu7293frfU/4Q&#10;M1ZgeHgYbWFp1VhRVu4vkUgggUFB12Trz505++Oj6mrfHw//kCpbzhwc1Mq9kRONQqGGzMzMWuaK&#10;uBSz9sTui1x6nBY5P+4kk61ILSSb2ci+aX6rrKQ06SfmCrM+D8jDYAJNTc13pBaSjZycnHg2siKR&#10;CDrb8T6Ff1Sgva2N8PzZs6WycU7ohtCLeGvr1wAAsGz58jszHUheXl7YSpqdxWbU79SCrq4uXFVF&#10;hR+FQrEouJW/CWto2Mmg0018V628mZiUtG3H118n8Pl8xE9HfvxF30CfNtOBhEKhfPb17BhjY+M2&#10;OBzOU1FVHZ1zBcpKy9bsjIvL4/P5cAgEIsnLz3ezs7erbWlusY2OjHwAwGRQNjw8jHZ0cnzyqLra&#10;dzaDPaqqWqmvr0/b883eg3NBHgCZKSQWi+VOnzyZwOfz4QAAIJFIIB0dk9seUhnJhsFgfGlbFAo1&#10;tPfbb7/vJHdazmYweweHZ7v27D78qXa9vb0G0gg349q1HW+bmhwkEglkurbvLVBdVbWyva2NgEAg&#10;uDweT0FdXZ3pt3p1DgAAPLh3L9Tbx6dQ2lZBQWHi7p27s4pvkEgk58eff4r9p4VPo9FMB/r7dVtb&#10;WxeuCQjIEolE0O6uLhwcBuMXPywOdF7k/Ijo6VkqKyMHAACklhab86m/xvuvWZPN4/EUAABg67bo&#10;U4qKiuNCoVA+KzMrdn1oyCWpkEgkgt6/e3fDp0ivCw5OlxKO3r79hK6ubtfH2t4uLAz/ft/+P25k&#10;Z283Nzd/W19X5wmFQkWGRkbktUFBGdu/ijne091jmJuTE/U3BXp6egw9iB6lNY8f+2ig0QPnUlI2&#10;xMTGJgEAwJVLl3ebmJi0WlhaNkmFXtTXE/v6+vQ/pUBlZaXfnm/2HkRravZHbo0687F25WVl/i3N&#10;zXZDQ0OY3p4ew19TUg+xZEKP86mpB6sqK1dnZWbGcblcxYryCj+BQAADAAD58fFxZGlxSWBZaWnA&#10;+tCQS9Hbt5/Q0NAYBACAvNzcqOzr12Py8m+5yQ54+dKl3Z8iDwAAQ0wmJjMjc8fvf1z0V1ZWZk/X&#10;pq621hMOg/HweOvXQevWpT8serhukYtLtYICYkIgEMB6unsMF9osfHEjOzumt6fHUFMT866qssJv&#10;wcIFDVpaWr3yxxISTlnh8X8e+eloHAKB4Eo7LnrwIDj5WFLyjZt5Hmg0ekBa/vzZs6XlpWVrZqIA&#10;AAD09fYa7Nm1O+tGXi4Rg8H0Ta2n0+mmxUUP17HZbDUVFZVRJaQSh8fjKS72WFwmJycnhkLlRNra&#10;Ot3cCa6SQCCAd5LJ+Kjo6FO3CwoitsXEnJDz8lpStGnL5hRZ8vV1dcQD+/ZfSr1wPlj2gMLj8RR+&#10;OHjo/EyIq6urM6W/aVSq2baorffGx8eRsm3YLJZaW2vbgvHxMWW8Nf6176qVN1ksFsrE1KSVRqWZ&#10;QaFQkZa2dncriWR78vSpLxd7TE7zt41NTto6Ol1UCsUcei3jWisE8r87FI1KNdu6JbLo+InkSKKn&#10;Z4nsgOfOnP2xpLg4cDrCunp6DKInscSD6FHGZrFRe7/79vuSh8VBRjhcx+jIiEZ/f78ejUYz8125&#10;8pZ0vNKSkkAnZ6caOALBDQoKuoZCoZis0VENG1u7Ohs72zoVFRV2U2Oj04awsIuFBYVfjo6MaBA9&#10;iSWvXjW4ubu7l5NIJNsPHBmLxULFRG+7E3/40O5ly5ffla1rbm62+z0tbd905CEQiCTt4u8BBALh&#10;FQCTPqSpsdEx8XhS9NUr6f/FGRu3Dw4Oaj+qfuTL4/EUFBQUJgAAAIVCMU+fPJXQ3d1tVFle7s/h&#10;jKmoq6OYXC5PcekXS+/r6Oj0cNhsVQ6Ho+Lt411oY2tTZ4TDtQ8MDOhooNEDrxoa3D+IRtMvX/lv&#10;K4lkcyz5+AcZB5FIBA0ODHre+OaN03QK/EVm6NCRH3auCQi4Ls1CsNlsVXIHGV9fV+d5/NixZAAA&#10;qK55jNM3MKCNjY0p/5qScmh4eAStro5iurq5VXI4HJWO9g5rJ2enGqFQCFvs4VF6LCHxJBZrQIHD&#10;EVwanWaqraXVq6CgOD42NqbS29uL/eB8GbgmoK6hocF16rkz/fKVnb7ePk2LXd0Ysmfe6Z7gwKCn&#10;IyMj6lLZb/bsuboQb82R1u/ZtTvjc8+/QqEQKvsuFosh70MJSmenxcTEhJLdlAQtlUIx/zU19aC3&#10;j09hX2+vgWydgoLCBBwB58mWvWpocPtu796r0ndHR6cnsou3rrbWi8/nwwUCAayyosJvaGjofUab&#10;zWKppV24sD9XJudUUlwc+LapyeF2YWF4d3e3USuJtDDl3C+H29vaCGKxWO79GmhvbydYEwivZJNQ&#10;TCYTE7UlsmhrdPSp/Js3t0ydNoZGRuQr166u2PfNN+k1j2u8peXlZeX+/f39umg0ul8oEsrDEXCe&#10;ra1dnZa2Vg+fx0fU1dZ6ubi6VuXl5G6Ni429ZWFh2aSvr09TQ6kNBawNzEw4evQskUgs0dXTYwgF&#10;QlhS4rET4+Njyvk3b22ZmJhQ0tLS6uVyJ5S8fVYUyAEwuXgJBEIDjUo1Y7FYKLFYLFdRXr56c0RE&#10;mZWV1Ru8tfVrMplsNVUBsUgE1dbW7lkuEydJ8bapyQEKhYrWh4Rcfvn6tcaChQtfGBsbt0VujTrj&#10;5OxcA4PBBKv9/W/g8fg/t0RuOefo7FSzyMWlWgOtMcDhcFRhMBhfGlBiMJg+UzOzlrDwjWlr1gZk&#10;6erp0XHGxm1c7oSSPAAADA4MakdHRd2n02imq1b4NvL5fMQQk4kxNDIip144H7xr587sqQQBAEBZ&#10;RZkFAADKypN/ZSG1pNS/xB86uOfvFjQkIxAILhyB4FpaWjay2Wy1O4W3w+FwOE+aFMZbW78yNTNr&#10;ZtDpplgsltLU2ORgbGLc5uLqWonFYqnyAABgYmrSeuf+PftnT58u8yASS/xX+b3msNlqsXE7EiEQ&#10;iOSJzPSQhb2D41PZdwdHx6frgoPTFxM9Sg0MDKjTyciCsGBBg0QCIAQC4VVZaWmAjo5ul7a2Vg8c&#10;PrmuxGKxnEQikcvKyIhrb2sn1NfVE5lMppa3j3chlUKxNDQ0pLxfA8rKymx7e/tnp0+cTFjl55e7&#10;LnhduhEO1/Hu3Ts9aWw+FetD1l/u7uoyKrp/PwQAANYGBWaEhm24+CniUkAgEMm3+77bn5iQcOrI&#10;0aNxjx89WlH7vHaJPAwmAGDSnwwODmKWLfe+/f3Bg7uHh4fRYxyOihISyTE3N28BYMqJTBODeRd/&#10;+NAHgRqdRjOdbvBNWzanKCGRHD/flY0cDkcFAABevni5eGN4eNpMFQBg0mrhEREX4vcfuPjF8mV3&#10;+/r69KWHJygUKhodGdHs6urCwWAwwcTEhNLExDjSx9c3X+ev0PyTWQlyBxk/tczbx6fwQHz8XgMD&#10;A+rpc2c3Ssvv3r698XNuKj29vB6ePHP6y3d97/SRSCUOh8NRBWDyHO3o5FRTVloWkH/r1uaK8nJ/&#10;LW3tHmNj47b3u+U/OQ4ul4tY6unVIXVC5sYmouSkpCRZh8JgMHAfpNQtLLh379zZ8DmOqovBMPo6&#10;dkfesYSEE1LHVVhQEH7vzt3QvNzcyOqq6hVcLldBVuZviS0alWpWXl7uj8Ph2hl0hklZaWmA9Cut&#10;9FuVN93ijNy0qdgAi6U8fFAUPDw8jAYAgBW+vvleS5c8YNAZJhXl5f56enr087+lBcL+mt8fw+jo&#10;qLqqqurITC9F/qYAn8+HEyytuBKJBILFYilxO//zk62dXa25uXnzxzphs9mqVArFIisjc8fNvLxI&#10;DTR6YIjJxMi2UVRUHFdCIjnXc254yYbo/xZ/i0a/jt1xU5oBMMBiKcHr11/5VCcqKiqshTY2L2Ji&#10;v0pCa6L7t0RFnV29ctWfzMFBLR1d3S4+n49ISj4exaAzTOShUOFckQdgigUYDIbxUqJnp/Tdzd29&#10;IuN61rLP6ZjU0mLT3t5OwGINO28XFkQsWbr0gdeSJUVzwPkDTHvBAYVCRf82j2mFx7+xwuPfAAAA&#10;3hr/p+yJby7xwTaqoaExoKyiwnJydn4MwKQjmYtB5os8AFMUQCKRnKTk41EOjpMhwutXr1ybm5vt&#10;AABAIBDAUn9JOXTxt9+/Zc3TbcvnYNr7gbCQ0Ef1dXVEAAAwMDCgRm7degYAAI4nHUvm8/gIfQN9&#10;Wlh4eNpXf+WO/l8xnUPJyc6Orq+r83C0tWNOPXHZLlg42vDypVvizwkn5/P+d6bPtKFEcEjI5c7O&#10;TsuRkREN2XIX18mEk66eHj02bkfi/80n/md89IopImxjBQaD6VuzNiCLQWeYjI+PKYdHRJxva2tb&#10;4ODo+HRe/31gFvgf0rwfmXN96KsAAAAASUVORK5CYIJQSwMEFAAGAAgAAAAhAMYYuZXkAAAADgEA&#10;AA8AAABkcnMvZG93bnJldi54bWxMj8FOwzAMhu9IvENkJG5b0sLYWppO0wScpklsSIhb1nhttcap&#10;mqzt3p70BEfbn35/f7YeTcN67FxtSUI0F8CQCqtrKiV8Hd9nK2DOK9KqsYQSbuhgnd/fZSrVdqBP&#10;7A++ZCGEXKokVN63KeeuqNAoN7ctUridbWeUD2NXct2pIYSbhsdCvHCjagofKtXitsLicrgaCR+D&#10;GjZP0Vu/u5y3t5/jYv+9i1DKx4dx8wrM4+j/YJj0gzrkwelkr6QdayQkq2UUUAmzKEliYBMinpeh&#10;32naLUQMPM/4/xr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VU2Kxj0AAKOuAQAOAAAAAAAAAAAAAAAAADoCAABkcnMvZTJvRG9jLnhtbFBLAQItAAoAAAAA&#10;AAAAIQBHTbtblRAAAJUQAAAUAAAAAAAAAAAAAAAAACxAAABkcnMvbWVkaWEvaW1hZ2UxLnBuZ1BL&#10;AQItABQABgAIAAAAIQDGGLmV5AAAAA4BAAAPAAAAAAAAAAAAAAAAAPNQAABkcnMvZG93bnJldi54&#10;bWxQSwECLQAUAAYACAAAACEAqiYOvrwAAAAhAQAAGQAAAAAAAAAAAAAAAAAEUgAAZHJzL19yZWxz&#10;L2Uyb0RvYy54bWwucmVsc1BLBQYAAAAABgAGAHwBAAD3UgAAAAA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m2wQAAANoAAAAPAAAAZHJzL2Rvd25yZXYueG1sRI9BawIx&#10;FITvBf9DeII3zaqtlK1RRBC9rtXS42Pz3F3dvKxJ1LW/3ghCj8PMN8NM562pxZWcrywrGA4SEMS5&#10;1RUXCnbfq/4nCB+QNdaWScGdPMxnnbcpptreOKPrNhQilrBPUUEZQpNK6fOSDPqBbYijd7DOYIjS&#10;FVI7vMVyU8tRkkykwYrjQokNLUvKT9uLUfB+mHxwPf5dkzvv858s+1u1l6NSvW67+AIRqA3/4Re9&#10;0ZGD55V4A+TsAQAA//8DAFBLAQItABQABgAIAAAAIQDb4fbL7gAAAIUBAAATAAAAAAAAAAAAAAAA&#10;AAAAAABbQ29udGVudF9UeXBlc10ueG1sUEsBAi0AFAAGAAgAAAAhAFr0LFu/AAAAFQEAAAsAAAAA&#10;AAAAAAAAAAAAHwEAAF9yZWxzLy5yZWxzUEsBAi0AFAAGAAgAAAAhAOoaSbbBAAAA2gAAAA8AAAAA&#10;AAAAAAAAAAAABwIAAGRycy9kb3ducmV2LnhtbFBLBQYAAAAAAwADALcAAAD1AgAAAAA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BNwwAAANoAAAAPAAAAZHJzL2Rvd25yZXYueG1sRI9Ba8JA&#10;FITvhf6H5RW8FN1Y0Ep0lVAo9KjRRrw9ss8kdPdtyG5j/PeuIHgcZuYbZrUZrBE9db5xrGA6SUAQ&#10;l043XCk47L/HCxA+IGs0jknBlTxs1q8vK0y1u/CO+jxUIkLYp6igDqFNpfRlTRb9xLXE0Tu7zmKI&#10;squk7vAS4dbIjySZS4sNx4UaW/qqqfzL/62CorDv598++5yWi+0xyU1m6LRVavQ2ZEsQgYbwDD/a&#10;P1rBDO5X4g2Q6xsAAAD//wMAUEsBAi0AFAAGAAgAAAAhANvh9svuAAAAhQEAABMAAAAAAAAAAAAA&#10;AAAAAAAAAFtDb250ZW50X1R5cGVzXS54bWxQSwECLQAUAAYACAAAACEAWvQsW78AAAAVAQAACwAA&#10;AAAAAAAAAAAAAAAfAQAAX3JlbHMvLnJlbHNQSwECLQAUAAYACAAAACEAC4IQTcMAAADaAAAADwAA&#10;AAAAAAAAAAAAAAAHAgAAZHJzL2Rvd25yZXYueG1sUEsFBgAAAAADAAMAtwAAAPcCAAAAAA=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6689">
        <w:rPr>
          <w:b/>
          <w:color w:val="6B5EA9"/>
          <w:spacing w:val="-5"/>
          <w:sz w:val="28"/>
        </w:rPr>
        <w:t>Key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information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about</w:t>
      </w:r>
      <w:r w:rsidR="00836689">
        <w:rPr>
          <w:b/>
          <w:color w:val="6B5EA9"/>
          <w:spacing w:val="-13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the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home</w:t>
      </w:r>
    </w:p>
    <w:p w14:paraId="05CDF722" w14:textId="77777777" w:rsidR="002574F6" w:rsidRDefault="002574F6">
      <w:pPr>
        <w:rPr>
          <w:b/>
          <w:sz w:val="27"/>
        </w:rPr>
      </w:pPr>
    </w:p>
    <w:p w14:paraId="498E7B23" w14:textId="77777777" w:rsidR="002574F6" w:rsidRDefault="00836689">
      <w:pPr>
        <w:pStyle w:val="BodyText"/>
        <w:spacing w:before="1" w:line="247" w:lineRule="auto"/>
        <w:ind w:left="230"/>
      </w:pPr>
      <w:r>
        <w:rPr>
          <w:color w:val="2C3B46"/>
        </w:rPr>
        <w:t>There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variations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models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which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have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different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features.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may vary depending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on:</w:t>
      </w:r>
    </w:p>
    <w:p w14:paraId="7A16D8DC" w14:textId="77777777" w:rsidR="002574F6" w:rsidRDefault="002574F6">
      <w:pPr>
        <w:spacing w:before="5"/>
      </w:pPr>
    </w:p>
    <w:p w14:paraId="598A6662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spacing w:before="0"/>
        <w:ind w:hanging="361"/>
      </w:pPr>
      <w:r>
        <w:rPr>
          <w:color w:val="2C3B46"/>
        </w:rPr>
        <w:t>what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rules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were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place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time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was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funded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planning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permission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granted</w:t>
      </w:r>
    </w:p>
    <w:p w14:paraId="2D869E30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located</w:t>
      </w:r>
    </w:p>
    <w:p w14:paraId="206F5016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whether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specific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group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people</w:t>
      </w:r>
    </w:p>
    <w:p w14:paraId="69601BC1" w14:textId="77777777" w:rsidR="002574F6" w:rsidRDefault="002574F6">
      <w:pPr>
        <w:spacing w:before="3"/>
        <w:rPr>
          <w:sz w:val="23"/>
        </w:rPr>
      </w:pPr>
    </w:p>
    <w:p w14:paraId="2715AB0F" w14:textId="77777777" w:rsidR="002574F6" w:rsidRDefault="00836689">
      <w:pPr>
        <w:spacing w:line="247" w:lineRule="auto"/>
        <w:ind w:left="230" w:right="358"/>
        <w:rPr>
          <w:b/>
        </w:rPr>
      </w:pPr>
      <w:r>
        <w:rPr>
          <w:color w:val="2C3B46"/>
        </w:rPr>
        <w:t>The table below highlights the key features of common shared ownership schemes. The information in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this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1"/>
        </w:rPr>
        <w:t xml:space="preserve"> </w:t>
      </w:r>
      <w:r>
        <w:rPr>
          <w:b/>
          <w:color w:val="2C3B46"/>
        </w:rPr>
        <w:t>standard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model</w:t>
      </w:r>
      <w:r>
        <w:rPr>
          <w:b/>
          <w:color w:val="2C3B46"/>
          <w:spacing w:val="-2"/>
        </w:rPr>
        <w:t xml:space="preserve"> </w:t>
      </w:r>
      <w:r>
        <w:rPr>
          <w:b/>
          <w:color w:val="2C3B46"/>
        </w:rPr>
        <w:t>shared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ownership.</w:t>
      </w:r>
    </w:p>
    <w:p w14:paraId="0550202A" w14:textId="77777777" w:rsidR="002574F6" w:rsidRDefault="002574F6">
      <w:pPr>
        <w:spacing w:before="3"/>
        <w:rPr>
          <w:b/>
          <w:sz w:val="16"/>
        </w:rPr>
      </w:pPr>
    </w:p>
    <w:tbl>
      <w:tblPr>
        <w:tblW w:w="0" w:type="auto"/>
        <w:tblInd w:w="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2574F6" w14:paraId="1BEB8B67" w14:textId="77777777">
        <w:trPr>
          <w:trHeight w:val="535"/>
        </w:trPr>
        <w:tc>
          <w:tcPr>
            <w:tcW w:w="2494" w:type="dxa"/>
          </w:tcPr>
          <w:p w14:paraId="6DEEAA32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model</w:t>
            </w:r>
          </w:p>
        </w:tc>
        <w:tc>
          <w:tcPr>
            <w:tcW w:w="2494" w:type="dxa"/>
          </w:tcPr>
          <w:p w14:paraId="7804302E" w14:textId="77777777" w:rsidR="002574F6" w:rsidRDefault="00836689">
            <w:pPr>
              <w:pStyle w:val="TableParagraph"/>
              <w:spacing w:before="33" w:line="249" w:lineRule="auto"/>
              <w:ind w:left="755" w:right="306" w:hanging="431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Older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53B943D4" w14:textId="77777777" w:rsidR="002574F6" w:rsidRDefault="00836689">
            <w:pPr>
              <w:pStyle w:val="TableParagraph"/>
              <w:spacing w:before="33" w:line="249" w:lineRule="auto"/>
              <w:ind w:left="756" w:right="136" w:hanging="600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Standard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056C043F" w14:textId="77777777" w:rsidR="002574F6" w:rsidRDefault="00836689">
            <w:pPr>
              <w:pStyle w:val="TableParagraph"/>
              <w:spacing w:before="33" w:line="249" w:lineRule="auto"/>
              <w:ind w:left="756" w:right="361" w:hanging="377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New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model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</w:tr>
      <w:tr w:rsidR="002574F6" w14:paraId="79771849" w14:textId="77777777">
        <w:trPr>
          <w:trHeight w:val="443"/>
        </w:trPr>
        <w:tc>
          <w:tcPr>
            <w:tcW w:w="2494" w:type="dxa"/>
          </w:tcPr>
          <w:p w14:paraId="364FAFD5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</w:tc>
        <w:tc>
          <w:tcPr>
            <w:tcW w:w="2494" w:type="dxa"/>
          </w:tcPr>
          <w:p w14:paraId="2A1947CF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6E4AA57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D6792CA" w14:textId="77777777" w:rsidR="002574F6" w:rsidRDefault="00836689">
            <w:pPr>
              <w:pStyle w:val="TableParagraph"/>
              <w:spacing w:before="107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</w:tr>
      <w:tr w:rsidR="002574F6" w14:paraId="083FBBE9" w14:textId="77777777">
        <w:trPr>
          <w:trHeight w:val="775"/>
        </w:trPr>
        <w:tc>
          <w:tcPr>
            <w:tcW w:w="2494" w:type="dxa"/>
          </w:tcPr>
          <w:p w14:paraId="68EB9E9B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2308457" w14:textId="77777777" w:rsidR="002574F6" w:rsidRDefault="00836689">
            <w:pPr>
              <w:pStyle w:val="TableParagraph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length</w:t>
            </w:r>
          </w:p>
        </w:tc>
        <w:tc>
          <w:tcPr>
            <w:tcW w:w="2494" w:type="dxa"/>
          </w:tcPr>
          <w:p w14:paraId="0A51C3E4" w14:textId="77777777" w:rsidR="002574F6" w:rsidRDefault="00836689">
            <w:pPr>
              <w:pStyle w:val="TableParagraph"/>
              <w:spacing w:before="33" w:line="249" w:lineRule="auto"/>
              <w:ind w:left="198" w:right="186" w:hanging="1"/>
              <w:jc w:val="center"/>
              <w:rPr>
                <w:sz w:val="20"/>
              </w:rPr>
            </w:pPr>
            <w:r>
              <w:rPr>
                <w:color w:val="2C3B46"/>
                <w:spacing w:val="-2"/>
                <w:sz w:val="20"/>
              </w:rPr>
              <w:t xml:space="preserve">Typically, </w:t>
            </w:r>
            <w:r>
              <w:rPr>
                <w:color w:val="2C3B46"/>
                <w:spacing w:val="-1"/>
                <w:sz w:val="20"/>
              </w:rPr>
              <w:t>leases were</w:t>
            </w:r>
            <w:r>
              <w:rPr>
                <w:color w:val="2C3B46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issued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99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  <w:tc>
          <w:tcPr>
            <w:tcW w:w="2494" w:type="dxa"/>
          </w:tcPr>
          <w:p w14:paraId="7DD4C3D6" w14:textId="77777777" w:rsidR="002574F6" w:rsidRDefault="00836689">
            <w:pPr>
              <w:pStyle w:val="TableParagraph"/>
              <w:spacing w:before="33" w:line="249" w:lineRule="auto"/>
              <w:ind w:left="102" w:right="89" w:firstLine="12"/>
              <w:jc w:val="both"/>
              <w:rPr>
                <w:sz w:val="20"/>
              </w:rPr>
            </w:pPr>
            <w:r>
              <w:rPr>
                <w:color w:val="2C3B46"/>
                <w:sz w:val="20"/>
              </w:rPr>
              <w:t>Leases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are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minimum</w:t>
            </w:r>
            <w:r>
              <w:rPr>
                <w:color w:val="2C3B46"/>
                <w:spacing w:val="-5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of 99 years from new but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typically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at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least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125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</w:p>
        </w:tc>
        <w:tc>
          <w:tcPr>
            <w:tcW w:w="2494" w:type="dxa"/>
          </w:tcPr>
          <w:p w14:paraId="6669E9EB" w14:textId="77777777" w:rsidR="002574F6" w:rsidRDefault="00836689">
            <w:pPr>
              <w:pStyle w:val="TableParagraph"/>
              <w:spacing w:before="33" w:line="249" w:lineRule="auto"/>
              <w:ind w:left="284" w:right="270" w:firstLine="1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Leases will be for a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minimum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of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990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years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</w:tr>
      <w:tr w:rsidR="002574F6" w14:paraId="573729F6" w14:textId="77777777">
        <w:trPr>
          <w:trHeight w:val="443"/>
        </w:trPr>
        <w:tc>
          <w:tcPr>
            <w:tcW w:w="2494" w:type="dxa"/>
          </w:tcPr>
          <w:p w14:paraId="10187D7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repair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1691EAF7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6EFCA10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6827BAD3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CB56240" w14:textId="77777777">
        <w:trPr>
          <w:trHeight w:val="535"/>
        </w:trPr>
        <w:tc>
          <w:tcPr>
            <w:tcW w:w="2494" w:type="dxa"/>
          </w:tcPr>
          <w:p w14:paraId="7A519F20" w14:textId="77777777" w:rsidR="002574F6" w:rsidRDefault="00836689">
            <w:pPr>
              <w:pStyle w:val="TableParagraph"/>
              <w:spacing w:before="33" w:line="249" w:lineRule="auto"/>
              <w:ind w:left="345" w:right="227" w:hanging="102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Buying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-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</w:p>
        </w:tc>
        <w:tc>
          <w:tcPr>
            <w:tcW w:w="2494" w:type="dxa"/>
          </w:tcPr>
          <w:p w14:paraId="285289E2" w14:textId="77777777" w:rsidR="002574F6" w:rsidRDefault="00836689">
            <w:pPr>
              <w:pStyle w:val="TableParagraph"/>
              <w:spacing w:before="153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0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0180754D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  <w:tc>
          <w:tcPr>
            <w:tcW w:w="2494" w:type="dxa"/>
          </w:tcPr>
          <w:p w14:paraId="3820C86A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5%</w:t>
            </w:r>
          </w:p>
        </w:tc>
      </w:tr>
      <w:tr w:rsidR="002574F6" w14:paraId="3F6A9D7A" w14:textId="77777777">
        <w:trPr>
          <w:trHeight w:val="443"/>
        </w:trPr>
        <w:tc>
          <w:tcPr>
            <w:tcW w:w="2494" w:type="dxa"/>
          </w:tcPr>
          <w:p w14:paraId="35870B1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1%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</w:p>
        </w:tc>
        <w:tc>
          <w:tcPr>
            <w:tcW w:w="2494" w:type="dxa"/>
          </w:tcPr>
          <w:p w14:paraId="18C14308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49353CEF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1A6F6B0D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827D0CC" w14:textId="77777777">
        <w:trPr>
          <w:trHeight w:val="535"/>
        </w:trPr>
        <w:tc>
          <w:tcPr>
            <w:tcW w:w="2494" w:type="dxa"/>
          </w:tcPr>
          <w:p w14:paraId="78281D4B" w14:textId="77777777" w:rsidR="002574F6" w:rsidRDefault="00836689">
            <w:pPr>
              <w:pStyle w:val="TableParagraph"/>
              <w:spacing w:before="33" w:line="249" w:lineRule="auto"/>
              <w:ind w:left="946" w:right="179" w:hanging="754"/>
              <w:rPr>
                <w:b/>
                <w:sz w:val="20"/>
              </w:rPr>
            </w:pPr>
            <w:r>
              <w:rPr>
                <w:b/>
                <w:color w:val="2C3B46"/>
                <w:spacing w:val="-3"/>
                <w:sz w:val="20"/>
              </w:rPr>
              <w:t>Landlord’s nomination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35F8CD7E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4F02F5F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D5605C3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4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</w:tr>
    </w:tbl>
    <w:p w14:paraId="0A81FC7A" w14:textId="77777777" w:rsidR="002574F6" w:rsidRDefault="00836689">
      <w:pPr>
        <w:pStyle w:val="BodyText"/>
        <w:spacing w:before="183" w:line="247" w:lineRule="auto"/>
        <w:ind w:left="230" w:right="810"/>
      </w:pPr>
      <w:r>
        <w:rPr>
          <w:color w:val="2C3B46"/>
        </w:rPr>
        <w:t>When you are looking for shared ownership homes, you should always check the Key Information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to see which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covers that specific home.</w:t>
      </w:r>
    </w:p>
    <w:p w14:paraId="37BF8A0B" w14:textId="77777777" w:rsidR="002574F6" w:rsidRDefault="002574F6">
      <w:pPr>
        <w:spacing w:before="5"/>
      </w:pPr>
    </w:p>
    <w:p w14:paraId="4A1FAAE7" w14:textId="77777777" w:rsidR="002574F6" w:rsidRDefault="00836689">
      <w:pPr>
        <w:pStyle w:val="BodyText"/>
        <w:spacing w:before="1" w:line="247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3BEC30C4" w14:textId="77777777" w:rsidR="002574F6" w:rsidRDefault="002574F6">
      <w:pPr>
        <w:spacing w:before="5"/>
      </w:pPr>
    </w:p>
    <w:p w14:paraId="6F17A8AA" w14:textId="77777777" w:rsidR="002574F6" w:rsidRDefault="00836689">
      <w:pPr>
        <w:pStyle w:val="BodyText"/>
        <w:ind w:left="230"/>
      </w:pPr>
      <w:r>
        <w:rPr>
          <w:color w:val="2C3B46"/>
          <w:spacing w:val="-6"/>
        </w:rPr>
        <w:t>Before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committing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to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buy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shared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ownership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property,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you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should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take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independent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legal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and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financial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advice.</w:t>
      </w:r>
    </w:p>
    <w:p w14:paraId="79AE7D50" w14:textId="77777777" w:rsidR="002574F6" w:rsidRDefault="002574F6">
      <w:pPr>
        <w:spacing w:before="2"/>
        <w:rPr>
          <w:sz w:val="23"/>
        </w:rPr>
      </w:pPr>
    </w:p>
    <w:p w14:paraId="360A5422" w14:textId="77777777" w:rsidR="002574F6" w:rsidRDefault="00836689">
      <w:pPr>
        <w:pStyle w:val="BodyText"/>
        <w:spacing w:line="247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 This document ‘Key information about the home’ is a summary and you should consider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‘Summary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costs’</w:t>
      </w:r>
      <w:r>
        <w:rPr>
          <w:color w:val="2C3B46"/>
          <w:spacing w:val="-10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‘Guide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ownership’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2"/>
        </w:rPr>
        <w:t xml:space="preserve"> </w:t>
      </w:r>
      <w:proofErr w:type="gramStart"/>
      <w:r>
        <w:rPr>
          <w:color w:val="2C3B46"/>
        </w:rPr>
        <w:t>making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decision</w:t>
      </w:r>
      <w:proofErr w:type="gramEnd"/>
      <w:r>
        <w:rPr>
          <w:color w:val="2C3B46"/>
        </w:rPr>
        <w:t>.</w:t>
      </w:r>
    </w:p>
    <w:p w14:paraId="454A6FBF" w14:textId="77777777" w:rsidR="002574F6" w:rsidRDefault="002574F6">
      <w:pPr>
        <w:spacing w:before="5"/>
      </w:pPr>
    </w:p>
    <w:p w14:paraId="53ADD298" w14:textId="77777777" w:rsidR="002574F6" w:rsidRDefault="00836689">
      <w:pPr>
        <w:pStyle w:val="BodyText"/>
        <w:spacing w:line="247" w:lineRule="auto"/>
        <w:ind w:left="230" w:right="358"/>
      </w:pPr>
      <w:r>
        <w:rPr>
          <w:color w:val="2C3B46"/>
        </w:rPr>
        <w:t>This does not form part of the lease. You should carefully consider the information and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6"/>
        </w:rPr>
        <w:t xml:space="preserve"> </w:t>
      </w:r>
      <w:r>
        <w:rPr>
          <w:color w:val="2C3B46"/>
        </w:rPr>
        <w:t>lease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adviser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signing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lease.</w:t>
      </w:r>
    </w:p>
    <w:p w14:paraId="4E74F3C0" w14:textId="55222BF1" w:rsidR="002574F6" w:rsidRDefault="00B303B6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FB0E9" wp14:editId="42265F48">
                <wp:simplePos x="0" y="0"/>
                <wp:positionH relativeFrom="page">
                  <wp:posOffset>539750</wp:posOffset>
                </wp:positionH>
                <wp:positionV relativeFrom="paragraph">
                  <wp:posOffset>191135</wp:posOffset>
                </wp:positionV>
                <wp:extent cx="6480175" cy="1036955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695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B433F" w14:textId="77777777" w:rsidR="002574F6" w:rsidRDefault="002574F6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30CFA300" w14:textId="77777777" w:rsidR="002574F6" w:rsidRDefault="00836689">
                            <w:pPr>
                              <w:pStyle w:val="BodyTex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  <w:spacing w:val="-4"/>
                              </w:rPr>
                              <w:t>Failure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pay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rent,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charge,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mortgage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could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mean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home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risk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repossession.</w:t>
                            </w:r>
                          </w:p>
                          <w:p w14:paraId="28AD0C0C" w14:textId="77777777" w:rsidR="002574F6" w:rsidRDefault="002574F6">
                            <w:pPr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11B3E20F" w14:textId="77777777" w:rsidR="002574F6" w:rsidRDefault="00836689">
                            <w:pPr>
                              <w:pStyle w:val="BodyText"/>
                              <w:spacing w:line="249" w:lineRule="auto"/>
                              <w:ind w:left="340" w:right="3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The costs in this document are the costs as at the date issued. These will increase (typically on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annual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basis</w:t>
                            </w:r>
                            <w:proofErr w:type="gramStart"/>
                            <w:r>
                              <w:rPr>
                                <w:color w:val="2C3B4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should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take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financial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advice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whether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this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sustainable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for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11FB0E9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5.05pt;width:510.25pt;height:8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Dq7wEAALsDAAAOAAAAZHJzL2Uyb0RvYy54bWysU9tu2zAMfR+wfxD0vtjpmrQ14hRd2gwD&#10;ugvQ7QNkWbaFyaJGKbGzry8lJ+kub8NeBEokD3kOqdXt2Bu2V+g12JLPZzlnykqotW1L/u3r9s01&#10;Zz4IWwsDVpX8oDy/Xb9+tRpcoS6gA1MrZARifTG4knchuCLLvOxUL/wMnLLkbAB7EeiKbVajGAi9&#10;N9lFni+zAbB2CFJ5T6/3k5OvE37TKBk+N41XgZmSU28hnZjOKp7ZeiWKFoXrtDy2If6hi15oS0XP&#10;UPciCLZD/RdUryWChybMJPQZNI2WKnEgNvP8DzZPnXAqcSFxvDvL5P8frPy0f3JfkIXxHYw0wETC&#10;u0eQ3z2zsOmEbdUdIgydEjUVnkfJssH54pgapfaFjyDV8BFqGrLYBUhAY4N9VIV4MkKnARzOoqsx&#10;MEmPy8vrfH614EySb56/Xd4sFqmGKE7pDn14r6Bn0Sg50lQTvNg/+hDbEcUpJFbzYHS91cakC7bV&#10;xiDbC9qAh5uHq+3lEf23MGNjsIWYNiHGl8QzUptIhrEayRn5VlAfiDHCtFH0A8joAH9yNtA2ldz/&#10;2AlUnJkPllSLq3cy8GRUJ0NYSaklD5xN5iZMK7pzqNuOkKe5WLgjZRudOL90ceyTNiRJcdzmuIK/&#10;3lPUy59bPwMAAP//AwBQSwMEFAAGAAgAAAAhAEEwY5jfAAAACgEAAA8AAABkcnMvZG93bnJldi54&#10;bWxMj8FOwzAQRO9I/IO1SNyoHUJoSeNUCMQBcaKtKvXmxkscNV5HsZu6f497gtusZjXzplpF27MJ&#10;R985kpDNBDCkxumOWgnbzcfDApgPirTqHaGEC3pY1bc3lSq1O9M3TuvQshRCvlQSTAhDyblvDFrl&#10;Z25ASt6PG60K6Rxbrkd1TuG2549CPHOrOkoNRg34ZrA5rk9WAk6Xud6Z/LP90vt3PexjMD5KeX8X&#10;X5fAAsbw9wxX/IQOdWI6uBNpz3oJiyJNCRJykQG7+pkoCmCHpF7yJ+B1xf9PqH8BAAD//wMAUEsB&#10;Ai0AFAAGAAgAAAAhALaDOJL+AAAA4QEAABMAAAAAAAAAAAAAAAAAAAAAAFtDb250ZW50X1R5cGVz&#10;XS54bWxQSwECLQAUAAYACAAAACEAOP0h/9YAAACUAQAACwAAAAAAAAAAAAAAAAAvAQAAX3JlbHMv&#10;LnJlbHNQSwECLQAUAAYACAAAACEAZ6zg6u8BAAC7AwAADgAAAAAAAAAAAAAAAAAuAgAAZHJzL2Uy&#10;b0RvYy54bWxQSwECLQAUAAYACAAAACEAQTBjmN8AAAAKAQAADwAAAAAAAAAAAAAAAABJBAAAZHJz&#10;L2Rvd25yZXYueG1sUEsFBgAAAAAEAAQA8wAAAFUFAAAAAA==&#10;" fillcolor="#e9e7f4" stroked="f">
                <v:textbox inset="0,0,0,0">
                  <w:txbxContent>
                    <w:p w14:paraId="417B433F" w14:textId="77777777" w:rsidR="002574F6" w:rsidRDefault="002574F6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30CFA300" w14:textId="77777777" w:rsidR="002574F6" w:rsidRDefault="00836689">
                      <w:pPr>
                        <w:pStyle w:val="BodyTex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  <w:spacing w:val="-4"/>
                        </w:rPr>
                        <w:t>Failure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to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pay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your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rent,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service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charge,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or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mortgage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could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mean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your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home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is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at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risk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of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repossession.</w:t>
                      </w:r>
                    </w:p>
                    <w:p w14:paraId="28AD0C0C" w14:textId="77777777" w:rsidR="002574F6" w:rsidRDefault="002574F6">
                      <w:pPr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11B3E20F" w14:textId="77777777" w:rsidR="002574F6" w:rsidRDefault="00836689">
                      <w:pPr>
                        <w:pStyle w:val="BodyText"/>
                        <w:spacing w:line="249" w:lineRule="auto"/>
                        <w:ind w:left="340" w:right="395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The costs in this document are the costs as at the date issued. These will increase (typically on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annual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basis</w:t>
                      </w:r>
                      <w:proofErr w:type="gramStart"/>
                      <w:r>
                        <w:rPr>
                          <w:color w:val="2C3B46"/>
                        </w:rPr>
                        <w:t>)</w:t>
                      </w:r>
                      <w:proofErr w:type="gramEnd"/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should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take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financial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advice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whether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this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sustainable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for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7E11E" w14:textId="77777777" w:rsidR="002574F6" w:rsidRDefault="002574F6">
      <w:pPr>
        <w:rPr>
          <w:sz w:val="24"/>
        </w:rPr>
        <w:sectPr w:rsidR="002574F6">
          <w:footerReference w:type="default" r:id="rId17"/>
          <w:type w:val="continuous"/>
          <w:pgSz w:w="11910" w:h="16840"/>
          <w:pgMar w:top="540" w:right="740" w:bottom="320" w:left="620" w:header="0" w:footer="132" w:gutter="0"/>
          <w:pgNumType w:start="1"/>
          <w:cols w:space="720"/>
        </w:sectPr>
      </w:pPr>
    </w:p>
    <w:p w14:paraId="644429F7" w14:textId="77777777" w:rsidR="002574F6" w:rsidRDefault="00836689">
      <w:pPr>
        <w:spacing w:before="64"/>
        <w:ind w:left="287"/>
        <w:rPr>
          <w:b/>
          <w:sz w:val="28"/>
        </w:rPr>
      </w:pPr>
      <w:r>
        <w:rPr>
          <w:b/>
          <w:color w:val="6B5EA9"/>
          <w:sz w:val="28"/>
        </w:rPr>
        <w:lastRenderedPageBreak/>
        <w:t>Property details</w:t>
      </w:r>
    </w:p>
    <w:p w14:paraId="260AE27E" w14:textId="77777777" w:rsidR="002574F6" w:rsidRDefault="002574F6">
      <w:pPr>
        <w:spacing w:before="4" w:after="1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D4EA7" w14:paraId="564C4916" w14:textId="77777777">
        <w:trPr>
          <w:trHeight w:val="113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A9FB59F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78CE642" w14:textId="77777777" w:rsidR="009D4EA7" w:rsidRPr="002F4C44" w:rsidRDefault="009D4EA7" w:rsidP="009D4EA7">
            <w:pPr>
              <w:pStyle w:val="TableParagraph"/>
              <w:spacing w:before="9"/>
              <w:ind w:left="0"/>
              <w:rPr>
                <w:bCs/>
                <w:sz w:val="20"/>
                <w:szCs w:val="20"/>
              </w:rPr>
            </w:pPr>
          </w:p>
          <w:p w14:paraId="2FB88ED5" w14:textId="5BD8915F" w:rsidR="009D4EA7" w:rsidRDefault="003E68F6" w:rsidP="009D4EA7"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  <w:r>
              <w:rPr>
                <w:b/>
                <w:sz w:val="20"/>
              </w:rPr>
              <w:t>17 Mandolin Way, Crowborough, TN6 3GD (Plot 4)</w:t>
            </w:r>
          </w:p>
        </w:tc>
      </w:tr>
      <w:tr w:rsidR="009D4EA7" w14:paraId="1C6E487E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79CA450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0F530975" w14:textId="77777777" w:rsidR="009D4EA7" w:rsidRPr="002F4C44" w:rsidRDefault="009D4EA7" w:rsidP="009D4EA7">
            <w:pPr>
              <w:pStyle w:val="TableParagraph"/>
              <w:spacing w:before="7"/>
              <w:ind w:left="0"/>
              <w:rPr>
                <w:bCs/>
                <w:sz w:val="20"/>
                <w:szCs w:val="20"/>
              </w:rPr>
            </w:pPr>
          </w:p>
          <w:p w14:paraId="4C52B81F" w14:textId="67B3FCEA" w:rsidR="009D4EA7" w:rsidRDefault="003E68F6" w:rsidP="009D4EA7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pacing w:val="-2"/>
                <w:sz w:val="20"/>
                <w:szCs w:val="20"/>
              </w:rPr>
              <w:t>3</w:t>
            </w:r>
            <w:r w:rsidR="009D4EA7" w:rsidRPr="002F4C44">
              <w:rPr>
                <w:bCs/>
                <w:spacing w:val="-2"/>
                <w:sz w:val="20"/>
                <w:szCs w:val="20"/>
              </w:rPr>
              <w:t>-bedroom</w:t>
            </w:r>
            <w:r w:rsidR="009D4EA7" w:rsidRPr="002F4C44">
              <w:rPr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end of</w:t>
            </w:r>
            <w:r w:rsidR="009D4EA7" w:rsidRPr="002F4C44">
              <w:rPr>
                <w:bCs/>
                <w:spacing w:val="-12"/>
                <w:sz w:val="20"/>
                <w:szCs w:val="20"/>
              </w:rPr>
              <w:t xml:space="preserve"> terrace </w:t>
            </w:r>
            <w:r w:rsidR="009D4EA7" w:rsidRPr="002F4C44">
              <w:rPr>
                <w:bCs/>
                <w:spacing w:val="-1"/>
                <w:sz w:val="20"/>
                <w:szCs w:val="20"/>
              </w:rPr>
              <w:t>house</w:t>
            </w:r>
          </w:p>
        </w:tc>
      </w:tr>
      <w:tr w:rsidR="009D4EA7" w14:paraId="5F40B951" w14:textId="77777777">
        <w:trPr>
          <w:trHeight w:val="146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DDFCB56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7CF263EF" w14:textId="77777777" w:rsidR="009D4EA7" w:rsidRPr="002F4C44" w:rsidRDefault="009D4EA7" w:rsidP="009D4EA7">
            <w:pPr>
              <w:pStyle w:val="TableParagraph"/>
              <w:spacing w:before="7"/>
              <w:ind w:left="0"/>
              <w:rPr>
                <w:bCs/>
                <w:sz w:val="20"/>
                <w:szCs w:val="20"/>
              </w:rPr>
            </w:pPr>
          </w:p>
          <w:p w14:paraId="0F30D3F9" w14:textId="13A173CB" w:rsidR="009D4EA7" w:rsidRDefault="003E68F6" w:rsidP="009D4EA7">
            <w:pPr>
              <w:pStyle w:val="TableParagraph"/>
              <w:spacing w:line="309" w:lineRule="auto"/>
              <w:ind w:right="5825"/>
              <w:rPr>
                <w:b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Standard Model </w:t>
            </w:r>
            <w:r w:rsidR="009D4EA7" w:rsidRPr="002F4C44">
              <w:rPr>
                <w:bCs/>
                <w:sz w:val="20"/>
                <w:szCs w:val="20"/>
              </w:rPr>
              <w:t>Shared ownership</w:t>
            </w:r>
            <w:r w:rsidR="009D4EA7" w:rsidRPr="002F4C44">
              <w:rPr>
                <w:bCs/>
                <w:spacing w:val="1"/>
                <w:sz w:val="20"/>
                <w:szCs w:val="20"/>
              </w:rPr>
              <w:t xml:space="preserve"> </w:t>
            </w:r>
          </w:p>
        </w:tc>
      </w:tr>
      <w:tr w:rsidR="009D4EA7" w14:paraId="48347133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1124BAA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45EDA089" w14:textId="312D608C" w:rsidR="009D4EA7" w:rsidRPr="000407C9" w:rsidRDefault="009D4EA7" w:rsidP="009D4EA7">
            <w:pPr>
              <w:pStyle w:val="TableParagraph"/>
              <w:spacing w:before="123"/>
              <w:rPr>
                <w:bCs/>
                <w:sz w:val="12"/>
              </w:rPr>
            </w:pPr>
            <w:r w:rsidRPr="008633B3">
              <w:rPr>
                <w:bCs/>
                <w:spacing w:val="-1"/>
                <w:sz w:val="20"/>
                <w:szCs w:val="20"/>
              </w:rPr>
              <w:t>£</w:t>
            </w:r>
            <w:r w:rsidR="003E68F6">
              <w:rPr>
                <w:bCs/>
                <w:spacing w:val="-11"/>
                <w:sz w:val="20"/>
                <w:szCs w:val="20"/>
              </w:rPr>
              <w:t>485,000</w:t>
            </w:r>
          </w:p>
        </w:tc>
      </w:tr>
      <w:tr w:rsidR="002574F6" w14:paraId="495567DA" w14:textId="77777777">
        <w:trPr>
          <w:trHeight w:val="886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E78BAB" w14:textId="77777777" w:rsidR="002574F6" w:rsidRDefault="00836689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 and rent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</w:rPr>
              <w:t>examples</w:t>
            </w:r>
          </w:p>
        </w:tc>
        <w:tc>
          <w:tcPr>
            <w:tcW w:w="8243" w:type="dxa"/>
          </w:tcPr>
          <w:p w14:paraId="33E5E64E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5C1073E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using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percentage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purchased.</w:t>
            </w:r>
          </w:p>
          <w:p w14:paraId="293FA54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3D8E0EA8" w14:textId="0DAD18FA" w:rsidR="002574F6" w:rsidRDefault="00836689">
            <w:pPr>
              <w:pStyle w:val="TableParagraph"/>
              <w:tabs>
                <w:tab w:val="left" w:leader="dot" w:pos="6271"/>
              </w:tabs>
              <w:spacing w:before="58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0169C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1B238D">
              <w:rPr>
                <w:b/>
                <w:color w:val="2C3B46"/>
                <w:spacing w:val="-11"/>
                <w:sz w:val="20"/>
              </w:rPr>
              <w:t>2</w:t>
            </w:r>
            <w:r w:rsidR="003E68F6">
              <w:rPr>
                <w:b/>
                <w:color w:val="2C3B46"/>
                <w:spacing w:val="-11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</w:t>
            </w:r>
            <w:r w:rsidR="003E68F6">
              <w:rPr>
                <w:b/>
                <w:color w:val="2C3B46"/>
                <w:sz w:val="20"/>
              </w:rPr>
              <w:t xml:space="preserve">121,250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</w:p>
          <w:p w14:paraId="0DD5050C" w14:textId="700D58D2" w:rsidR="002574F6" w:rsidRDefault="00836689">
            <w:pPr>
              <w:pStyle w:val="TableParagraph"/>
              <w:tabs>
                <w:tab w:val="left" w:leader="dot" w:pos="1070"/>
              </w:tabs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£</w:t>
            </w:r>
            <w:r w:rsidR="003E68F6">
              <w:rPr>
                <w:b/>
                <w:color w:val="2C3B46"/>
                <w:sz w:val="20"/>
              </w:rPr>
              <w:t>833.59</w:t>
            </w:r>
            <w:r w:rsidR="000169CA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402F51C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26251BB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table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below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shows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further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examples.</w:t>
            </w:r>
          </w:p>
          <w:bookmarkStart w:id="0" w:name="_MON_1721043818"/>
          <w:bookmarkEnd w:id="0"/>
          <w:p w14:paraId="40E6637A" w14:textId="03B329F2" w:rsidR="002574F6" w:rsidRDefault="003E68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  <w:r w:rsidRPr="00A7011C">
              <w:rPr>
                <w:b/>
                <w:bCs/>
              </w:rPr>
              <w:object w:dxaOrig="6978" w:dyaOrig="3413" w14:anchorId="2D753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50pt;height:179.5pt" o:ole="">
                  <v:imagedata r:id="rId18" o:title=""/>
                </v:shape>
                <o:OLEObject Type="Embed" ProgID="Excel.Sheet.12" ShapeID="_x0000_i1029" DrawAspect="Content" ObjectID="_1759224253" r:id="rId19"/>
              </w:object>
            </w:r>
          </w:p>
          <w:p w14:paraId="7C6C16F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3A43C84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EB271C4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0EC32F91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68D9350" w14:textId="2BD95571" w:rsidR="002574F6" w:rsidRDefault="00836689">
            <w:pPr>
              <w:pStyle w:val="TableParagraph"/>
              <w:tabs>
                <w:tab w:val="left" w:leader="dot" w:pos="3950"/>
              </w:tabs>
              <w:spacing w:before="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</w:t>
            </w:r>
            <w:r w:rsidR="000169CA">
              <w:rPr>
                <w:b/>
                <w:color w:val="2C3B46"/>
                <w:sz w:val="20"/>
              </w:rPr>
              <w:t xml:space="preserve">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0593510" w14:textId="77777777" w:rsidR="002574F6" w:rsidRDefault="00836689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</w:tbl>
    <w:p w14:paraId="6C7DE325" w14:textId="77777777" w:rsidR="002574F6" w:rsidRDefault="002574F6">
      <w:pPr>
        <w:rPr>
          <w:sz w:val="20"/>
        </w:rPr>
        <w:sectPr w:rsidR="002574F6">
          <w:pgSz w:w="11910" w:h="16840"/>
          <w:pgMar w:top="1560" w:right="740" w:bottom="400" w:left="620" w:header="0" w:footer="132" w:gutter="0"/>
          <w:cols w:space="720"/>
        </w:sectPr>
      </w:pPr>
    </w:p>
    <w:p w14:paraId="347FF130" w14:textId="77777777" w:rsidR="002574F6" w:rsidRDefault="002574F6">
      <w:pPr>
        <w:spacing w:before="2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737A9349" w14:textId="77777777">
        <w:trPr>
          <w:trHeight w:val="371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B5483E6" w14:textId="77777777" w:rsidR="002574F6" w:rsidRDefault="00836689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3DB76779" w14:textId="77777777" w:rsidR="000407C9" w:rsidRDefault="000407C9">
            <w:pPr>
              <w:pStyle w:val="TableParagraph"/>
              <w:spacing w:line="619" w:lineRule="auto"/>
              <w:ind w:right="987"/>
              <w:rPr>
                <w:b/>
                <w:color w:val="6B5EA9"/>
                <w:sz w:val="20"/>
              </w:rPr>
            </w:pPr>
          </w:p>
          <w:p w14:paraId="3EA372F6" w14:textId="77777777" w:rsidR="002C3A18" w:rsidRPr="005F4725" w:rsidRDefault="002C3A18" w:rsidP="002C3A18">
            <w:pPr>
              <w:pStyle w:val="TableParagraph"/>
              <w:spacing w:line="619" w:lineRule="auto"/>
              <w:ind w:right="987"/>
              <w:rPr>
                <w:b/>
                <w:sz w:val="20"/>
                <w:szCs w:val="20"/>
              </w:rPr>
            </w:pPr>
            <w:r w:rsidRPr="005F4725">
              <w:rPr>
                <w:b/>
                <w:spacing w:val="-1"/>
                <w:sz w:val="20"/>
                <w:szCs w:val="20"/>
              </w:rPr>
              <w:t>In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addition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to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rent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above,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monthly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payment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to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landlord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includes:</w:t>
            </w:r>
          </w:p>
          <w:p w14:paraId="1F7E2268" w14:textId="77777777" w:rsidR="002C3A18" w:rsidRPr="005F4725" w:rsidRDefault="002C3A18" w:rsidP="002C3A18">
            <w:pPr>
              <w:pStyle w:val="TableParagraph"/>
              <w:tabs>
                <w:tab w:val="left" w:pos="2624"/>
              </w:tabs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Service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charge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2"/>
                <w:sz w:val="20"/>
                <w:szCs w:val="20"/>
              </w:rPr>
              <w:t>0</w:t>
            </w:r>
          </w:p>
          <w:p w14:paraId="44FABDDB" w14:textId="4DC6A33B" w:rsidR="002C3A18" w:rsidRPr="005F4725" w:rsidRDefault="002C3A18" w:rsidP="002C3A18">
            <w:pPr>
              <w:pStyle w:val="TableParagraph"/>
              <w:tabs>
                <w:tab w:val="left" w:pos="2624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Estate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charge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3E68F6">
              <w:rPr>
                <w:b/>
                <w:spacing w:val="-3"/>
                <w:sz w:val="20"/>
                <w:szCs w:val="20"/>
              </w:rPr>
              <w:t>44.17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(annually £</w:t>
            </w:r>
            <w:r w:rsidR="003E68F6">
              <w:rPr>
                <w:b/>
                <w:sz w:val="20"/>
                <w:szCs w:val="20"/>
              </w:rPr>
              <w:t>530</w:t>
            </w:r>
            <w:r w:rsidRPr="005F4725">
              <w:rPr>
                <w:b/>
                <w:sz w:val="20"/>
                <w:szCs w:val="20"/>
              </w:rPr>
              <w:t>)</w:t>
            </w:r>
          </w:p>
          <w:p w14:paraId="62525EBC" w14:textId="23B3044A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pacing w:val="-1"/>
                <w:sz w:val="20"/>
                <w:szCs w:val="20"/>
              </w:rPr>
              <w:t>Buildings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insurance</w:t>
            </w:r>
            <w:r w:rsidRPr="005F4725">
              <w:rPr>
                <w:b/>
                <w:spacing w:val="-1"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1</w:t>
            </w:r>
            <w:r w:rsidR="003E68F6">
              <w:rPr>
                <w:b/>
                <w:spacing w:val="-3"/>
                <w:sz w:val="20"/>
                <w:szCs w:val="20"/>
              </w:rPr>
              <w:t>4.66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(annually £</w:t>
            </w:r>
            <w:r w:rsidR="003E68F6">
              <w:rPr>
                <w:b/>
                <w:spacing w:val="-2"/>
                <w:sz w:val="20"/>
                <w:szCs w:val="20"/>
              </w:rPr>
              <w:t>175.96</w:t>
            </w:r>
            <w:r w:rsidRPr="005F4725">
              <w:rPr>
                <w:b/>
                <w:spacing w:val="-2"/>
                <w:sz w:val="20"/>
                <w:szCs w:val="20"/>
              </w:rPr>
              <w:t>)</w:t>
            </w:r>
          </w:p>
          <w:p w14:paraId="0D094CE2" w14:textId="3DF082B0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6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Management</w:t>
            </w:r>
            <w:r w:rsidRPr="005F472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fee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3E68F6">
              <w:rPr>
                <w:b/>
                <w:spacing w:val="-3"/>
                <w:sz w:val="20"/>
                <w:szCs w:val="20"/>
              </w:rPr>
              <w:t>10.10 (annually £</w:t>
            </w:r>
            <w:r w:rsidR="003E68F6">
              <w:rPr>
                <w:b/>
                <w:spacing w:val="-2"/>
                <w:sz w:val="20"/>
                <w:szCs w:val="20"/>
              </w:rPr>
              <w:t>121.20)</w:t>
            </w:r>
          </w:p>
          <w:p w14:paraId="38D733DF" w14:textId="77777777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Reserve</w:t>
            </w:r>
            <w:r w:rsidRPr="005F4725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fund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payment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£ 0</w:t>
            </w:r>
          </w:p>
          <w:p w14:paraId="32EDCD93" w14:textId="77777777" w:rsidR="002C3A18" w:rsidRPr="005F4725" w:rsidRDefault="002C3A18" w:rsidP="002C3A18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069A9609" w14:textId="1C31B389" w:rsidR="000407C9" w:rsidRDefault="002C3A18" w:rsidP="002C3A18">
            <w:pPr>
              <w:pStyle w:val="TableParagraph"/>
              <w:tabs>
                <w:tab w:val="left" w:pos="3917"/>
              </w:tabs>
              <w:rPr>
                <w:sz w:val="12"/>
              </w:rPr>
            </w:pPr>
            <w:r w:rsidRPr="005F4725">
              <w:rPr>
                <w:b/>
                <w:spacing w:val="-2"/>
                <w:sz w:val="20"/>
                <w:szCs w:val="20"/>
              </w:rPr>
              <w:t>Total</w:t>
            </w:r>
            <w:r w:rsidRPr="005F472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2"/>
                <w:sz w:val="20"/>
                <w:szCs w:val="20"/>
              </w:rPr>
              <w:t>monthly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payment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i/>
                <w:spacing w:val="-1"/>
                <w:sz w:val="20"/>
                <w:szCs w:val="20"/>
              </w:rPr>
              <w:t>excluding</w:t>
            </w:r>
            <w:r w:rsidRPr="005F4725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i/>
                <w:spacing w:val="-1"/>
                <w:sz w:val="20"/>
                <w:szCs w:val="20"/>
              </w:rPr>
              <w:t>rent</w:t>
            </w:r>
            <w:r w:rsidR="003E68F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£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="003E68F6">
              <w:rPr>
                <w:b/>
                <w:spacing w:val="-1"/>
                <w:sz w:val="20"/>
                <w:szCs w:val="20"/>
              </w:rPr>
              <w:t>68.93</w:t>
            </w:r>
          </w:p>
        </w:tc>
      </w:tr>
      <w:tr w:rsidR="002574F6" w14:paraId="645BA710" w14:textId="77777777">
        <w:trPr>
          <w:trHeight w:val="419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0714451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4DC81433" w14:textId="77777777" w:rsidR="000407C9" w:rsidRDefault="000407C9" w:rsidP="000008E2">
            <w:pPr>
              <w:pStyle w:val="TableParagraph"/>
              <w:ind w:left="0"/>
              <w:rPr>
                <w:b/>
                <w:sz w:val="30"/>
              </w:rPr>
            </w:pPr>
          </w:p>
          <w:p w14:paraId="324D9288" w14:textId="014EF98C" w:rsidR="000008E2" w:rsidRDefault="000008E2" w:rsidP="000008E2">
            <w:pPr>
              <w:pStyle w:val="TableParagraph"/>
              <w:ind w:left="0"/>
              <w:rPr>
                <w:sz w:val="12"/>
              </w:rPr>
            </w:pPr>
            <w:r>
              <w:rPr>
                <w:b/>
                <w:sz w:val="30"/>
              </w:rPr>
              <w:t>£500</w:t>
            </w:r>
          </w:p>
          <w:p w14:paraId="4E0E772A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1BFE5682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0749815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7AB8A2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ADF22E0" w14:textId="6CFD2826" w:rsidR="002574F6" w:rsidRPr="000407C9" w:rsidRDefault="00836689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</w:t>
            </w:r>
            <w:r w:rsidRPr="000407C9">
              <w:rPr>
                <w:b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for</w:t>
            </w:r>
            <w:r w:rsidR="000008E2" w:rsidRPr="000407C9">
              <w:rPr>
                <w:b/>
                <w:sz w:val="20"/>
              </w:rPr>
              <w:t xml:space="preserve"> </w:t>
            </w:r>
            <w:r w:rsidR="009A0AFB">
              <w:rPr>
                <w:b/>
                <w:sz w:val="20"/>
              </w:rPr>
              <w:t>7</w:t>
            </w:r>
            <w:r w:rsidR="000008E2" w:rsidRPr="000407C9">
              <w:rPr>
                <w:b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days.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If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buy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home,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fee</w:t>
            </w:r>
          </w:p>
          <w:p w14:paraId="0D49D421" w14:textId="7BF44371" w:rsidR="002574F6" w:rsidRDefault="00836689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 w:rsidRPr="000407C9">
              <w:rPr>
                <w:b/>
                <w:sz w:val="20"/>
              </w:rPr>
              <w:t>will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taken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off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final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amount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pay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on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completion.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 w:rsidR="00E93A0E">
              <w:rPr>
                <w:b/>
                <w:color w:val="2C3B46"/>
                <w:sz w:val="20"/>
              </w:rPr>
              <w:t xml:space="preserve"> is/is not</w:t>
            </w:r>
            <w:r>
              <w:rPr>
                <w:b/>
                <w:color w:val="6B5EA9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</w:t>
            </w:r>
            <w:r w:rsidR="00375EE9">
              <w:rPr>
                <w:b/>
                <w:color w:val="2C3B46"/>
                <w:sz w:val="20"/>
              </w:rPr>
              <w:t>.</w:t>
            </w:r>
          </w:p>
        </w:tc>
      </w:tr>
    </w:tbl>
    <w:p w14:paraId="2B25100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47E539CE" w14:textId="77777777" w:rsidR="002574F6" w:rsidRDefault="002574F6">
      <w:pPr>
        <w:rPr>
          <w:b/>
          <w:sz w:val="20"/>
        </w:rPr>
      </w:pPr>
    </w:p>
    <w:p w14:paraId="3FE77C70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48022B09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E9D9E0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6FC4DF2A" w14:textId="77777777" w:rsidR="002574F6" w:rsidRDefault="002574F6">
            <w:pPr>
              <w:pStyle w:val="TableParagraph"/>
              <w:ind w:left="0"/>
              <w:rPr>
                <w:b/>
                <w:sz w:val="20"/>
              </w:rPr>
            </w:pPr>
          </w:p>
          <w:p w14:paraId="6EB23FEC" w14:textId="0F41C051" w:rsidR="002574F6" w:rsidRDefault="00836689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 w:rsidR="003C30FF"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474B2FB4" w14:textId="1DA9D4D6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income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is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£80,000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or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less</w:t>
            </w:r>
          </w:p>
          <w:p w14:paraId="2A71E6AE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proofErr w:type="gramEnd"/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6EAB765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2E75B8B" w14:textId="77777777" w:rsidR="002574F6" w:rsidRDefault="00836689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40AFB40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F9AED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65A768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62724523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—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54D32A27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4404FD39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0E73527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9307CF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5438189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713CCCC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part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application,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finances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credit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history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ensure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sustain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payments.</w:t>
            </w:r>
          </w:p>
          <w:p w14:paraId="30FF2A2F" w14:textId="68691508" w:rsidR="002574F6" w:rsidRDefault="002574F6" w:rsidP="000008E2">
            <w:pPr>
              <w:pStyle w:val="TableParagraph"/>
              <w:spacing w:line="249" w:lineRule="auto"/>
              <w:ind w:left="0" w:right="214"/>
              <w:rPr>
                <w:b/>
                <w:sz w:val="20"/>
              </w:rPr>
            </w:pPr>
          </w:p>
        </w:tc>
      </w:tr>
      <w:tr w:rsidR="002574F6" w14:paraId="768C7F07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639C992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41F69C96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CE20953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2574F6" w14:paraId="44113564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6F2337F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14AE3DAC" w14:textId="77777777" w:rsidR="002574F6" w:rsidRPr="000407C9" w:rsidRDefault="002574F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FD0765D" w14:textId="77777777" w:rsidR="002574F6" w:rsidRPr="000407C9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4B59835C" w14:textId="74CC852B" w:rsidR="002574F6" w:rsidRPr="000407C9" w:rsidRDefault="00836689">
            <w:pPr>
              <w:pStyle w:val="TableParagraph"/>
              <w:spacing w:line="309" w:lineRule="auto"/>
              <w:ind w:right="5268"/>
              <w:rPr>
                <w:b/>
                <w:sz w:val="20"/>
              </w:rPr>
            </w:pPr>
            <w:r w:rsidRPr="000407C9">
              <w:rPr>
                <w:b/>
                <w:spacing w:val="-2"/>
                <w:sz w:val="20"/>
              </w:rPr>
              <w:t>Shared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2"/>
                <w:sz w:val="20"/>
              </w:rPr>
              <w:t>ownership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house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lease</w:t>
            </w:r>
            <w:r w:rsidRPr="000407C9">
              <w:rPr>
                <w:b/>
                <w:spacing w:val="-53"/>
                <w:sz w:val="20"/>
              </w:rPr>
              <w:t xml:space="preserve"> </w:t>
            </w:r>
          </w:p>
        </w:tc>
      </w:tr>
      <w:tr w:rsidR="002574F6" w14:paraId="6A668DAE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33A166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42AB1C43" w14:textId="5B67C246" w:rsidR="002574F6" w:rsidRDefault="002574F6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</w:p>
          <w:p w14:paraId="3694D05F" w14:textId="510D08F3" w:rsidR="000008E2" w:rsidRDefault="000008E2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  <w:r>
              <w:rPr>
                <w:b/>
                <w:color w:val="6B5EA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99</w:t>
            </w:r>
            <w:r w:rsidR="003C30FF">
              <w:rPr>
                <w:b/>
                <w:sz w:val="20"/>
              </w:rPr>
              <w:t>0</w:t>
            </w:r>
            <w:r w:rsidRPr="000407C9">
              <w:rPr>
                <w:b/>
                <w:sz w:val="20"/>
              </w:rPr>
              <w:t xml:space="preserve"> years </w:t>
            </w:r>
          </w:p>
          <w:p w14:paraId="3E26E283" w14:textId="77777777" w:rsidR="000008E2" w:rsidRDefault="000008E2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39681E7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2.5,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‘Lease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extensions’,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‘Key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ownership’</w:t>
            </w:r>
            <w:r>
              <w:rPr>
                <w:b/>
                <w:color w:val="2C3B46"/>
                <w:spacing w:val="-1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</w:tc>
      </w:tr>
    </w:tbl>
    <w:p w14:paraId="7B56381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5B3533A" w14:textId="77777777" w:rsidR="002574F6" w:rsidRDefault="002574F6">
      <w:pPr>
        <w:rPr>
          <w:b/>
          <w:sz w:val="20"/>
        </w:rPr>
      </w:pPr>
    </w:p>
    <w:p w14:paraId="3B8CB5CE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3C120C1C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0278298" w14:textId="77777777" w:rsidR="002574F6" w:rsidRDefault="00836689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26C9C422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57607B2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2574F6" w14:paraId="7083F400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B675CD9" w14:textId="77777777" w:rsidR="002574F6" w:rsidRDefault="00836689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2C10CC86" w14:textId="77777777" w:rsidR="002574F6" w:rsidRDefault="002574F6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06AE8729" w14:textId="0FBBC60B" w:rsidR="002574F6" w:rsidRDefault="00836689" w:rsidP="000407C9">
            <w:pPr>
              <w:pStyle w:val="TableParagraph"/>
              <w:spacing w:before="1" w:line="619" w:lineRule="auto"/>
              <w:ind w:right="3268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2574F6" w14:paraId="167D0A5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134A87A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49DD7178" w14:textId="77777777" w:rsidR="002574F6" w:rsidRDefault="002574F6">
            <w:pPr>
              <w:pStyle w:val="TableParagraph"/>
              <w:ind w:left="0"/>
              <w:rPr>
                <w:b/>
              </w:rPr>
            </w:pPr>
          </w:p>
          <w:p w14:paraId="7A05078C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C3B46"/>
                <w:sz w:val="20"/>
                <w:szCs w:val="20"/>
              </w:rPr>
            </w:pPr>
            <w:r w:rsidRPr="007A57D3">
              <w:rPr>
                <w:b/>
                <w:bCs/>
                <w:color w:val="2C3B46"/>
                <w:sz w:val="20"/>
                <w:szCs w:val="20"/>
              </w:rPr>
              <w:t>Places For People</w:t>
            </w:r>
          </w:p>
          <w:p w14:paraId="2DFF7BDF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305 </w:t>
            </w:r>
            <w:proofErr w:type="spellStart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Grays</w:t>
            </w:r>
            <w:proofErr w:type="spellEnd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Inn Rd, </w:t>
            </w:r>
          </w:p>
          <w:p w14:paraId="3D3FF726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London</w:t>
            </w:r>
          </w:p>
          <w:p w14:paraId="59F93E2D" w14:textId="77777777" w:rsidR="000407C9" w:rsidRDefault="000407C9" w:rsidP="000407C9">
            <w:pPr>
              <w:pStyle w:val="TableParagraph"/>
              <w:spacing w:before="185"/>
              <w:rPr>
                <w:b/>
                <w:sz w:val="12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WC1X 8QR</w:t>
            </w:r>
          </w:p>
          <w:p w14:paraId="1B7DE92B" w14:textId="58037F5A" w:rsidR="002574F6" w:rsidRDefault="002574F6">
            <w:pPr>
              <w:pStyle w:val="TableParagraph"/>
              <w:rPr>
                <w:sz w:val="12"/>
              </w:rPr>
            </w:pPr>
          </w:p>
          <w:p w14:paraId="6AE60C91" w14:textId="5A212CE7" w:rsidR="002574F6" w:rsidRDefault="00836689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0407C9">
              <w:rPr>
                <w:b/>
                <w:color w:val="2C3B46"/>
                <w:spacing w:val="-1"/>
                <w:sz w:val="20"/>
              </w:rPr>
              <w:t>landlord 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  <w:tr w:rsidR="002574F6" w14:paraId="625C04C4" w14:textId="77777777">
        <w:trPr>
          <w:trHeight w:val="160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6037D02" w14:textId="77777777" w:rsidR="002574F6" w:rsidRDefault="00836689">
            <w:pPr>
              <w:pStyle w:val="TableParagraph"/>
              <w:spacing w:before="119" w:line="249" w:lineRule="auto"/>
              <w:ind w:left="200" w:right="143"/>
            </w:pPr>
            <w:r>
              <w:rPr>
                <w:color w:val="2C3B46"/>
              </w:rPr>
              <w:t>Landlord's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  <w:spacing w:val="-3"/>
              </w:rPr>
              <w:t>nomination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  <w:spacing w:val="-2"/>
              </w:rPr>
              <w:t>period</w:t>
            </w:r>
          </w:p>
        </w:tc>
        <w:tc>
          <w:tcPr>
            <w:tcW w:w="8243" w:type="dxa"/>
          </w:tcPr>
          <w:p w14:paraId="5EDF8CCB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1292422" w14:textId="77777777" w:rsidR="002574F6" w:rsidRDefault="00836689">
            <w:pPr>
              <w:pStyle w:val="TableParagraph"/>
              <w:spacing w:line="249" w:lineRule="auto"/>
              <w:ind w:right="2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intend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buyer.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back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available.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2574F6" w14:paraId="245D88EE" w14:textId="77777777">
        <w:trPr>
          <w:trHeight w:val="14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F2FB9ED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4E88AEDB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A69C838" w14:textId="77777777" w:rsidR="002574F6" w:rsidRDefault="00836689">
            <w:pPr>
              <w:pStyle w:val="TableParagraph"/>
              <w:rPr>
                <w:color w:val="2C3B46"/>
                <w:spacing w:val="-1"/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0008E2" w:rsidRPr="003C30FF">
              <w:rPr>
                <w:b/>
                <w:spacing w:val="-1"/>
                <w:sz w:val="20"/>
              </w:rPr>
              <w:t>can</w:t>
            </w:r>
            <w:r w:rsidRPr="003C30FF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with the </w:t>
            </w:r>
            <w:r w:rsidR="000407C9">
              <w:rPr>
                <w:b/>
                <w:color w:val="2C3B46"/>
                <w:spacing w:val="-12"/>
                <w:sz w:val="20"/>
              </w:rPr>
              <w:t>landlord’s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permission</w:t>
            </w:r>
            <w:r>
              <w:rPr>
                <w:color w:val="2C3B46"/>
                <w:spacing w:val="-1"/>
                <w:sz w:val="12"/>
              </w:rPr>
              <w:t>.</w:t>
            </w:r>
          </w:p>
          <w:p w14:paraId="6CA8D76E" w14:textId="6732D5B2" w:rsidR="00BB04E6" w:rsidRDefault="00BB04E6">
            <w:pPr>
              <w:pStyle w:val="TableParagraph"/>
              <w:rPr>
                <w:sz w:val="12"/>
              </w:rPr>
            </w:pPr>
            <w:r>
              <w:rPr>
                <w:b/>
                <w:spacing w:val="-1"/>
                <w:sz w:val="20"/>
                <w:szCs w:val="20"/>
              </w:rPr>
              <w:t>No large dogs or multiple dogs</w:t>
            </w:r>
          </w:p>
        </w:tc>
      </w:tr>
    </w:tbl>
    <w:p w14:paraId="335AD094" w14:textId="77777777" w:rsidR="002574F6" w:rsidRDefault="002574F6">
      <w:pPr>
        <w:rPr>
          <w:sz w:val="12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E00877F" w14:textId="77777777" w:rsidR="002574F6" w:rsidRDefault="002574F6">
      <w:pPr>
        <w:rPr>
          <w:b/>
          <w:sz w:val="20"/>
        </w:rPr>
      </w:pPr>
    </w:p>
    <w:p w14:paraId="355AE2C9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2191637D" w14:textId="77777777">
        <w:trPr>
          <w:trHeight w:val="3868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ABB1614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764AEE08" w14:textId="77777777" w:rsidR="002574F6" w:rsidRDefault="002574F6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39A90FC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4BB8D29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C72AEF0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6ADF1C0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A200DF1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</w:p>
          <w:p w14:paraId="3AC3C36C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83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have your landlord's permission which they will only give in exceptional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circumstances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(see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1.5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ownership’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document)</w:t>
            </w:r>
          </w:p>
          <w:p w14:paraId="032CDD3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B2FCF7C" w14:textId="77777777" w:rsidR="002574F6" w:rsidRDefault="00836689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and</w:t>
            </w:r>
          </w:p>
          <w:p w14:paraId="2437CAF3" w14:textId="77777777" w:rsidR="002574F6" w:rsidRDefault="002574F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B71A346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mortgage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lender’s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</w:p>
        </w:tc>
      </w:tr>
    </w:tbl>
    <w:p w14:paraId="61A26895" w14:textId="77777777" w:rsidR="00836689" w:rsidRDefault="00836689"/>
    <w:sectPr w:rsidR="00836689">
      <w:pgSz w:w="11910" w:h="16840"/>
      <w:pgMar w:top="1580" w:right="740" w:bottom="320" w:left="620" w:header="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10BB" w14:textId="77777777" w:rsidR="00196A86" w:rsidRDefault="00196A86">
      <w:r>
        <w:separator/>
      </w:r>
    </w:p>
  </w:endnote>
  <w:endnote w:type="continuationSeparator" w:id="0">
    <w:p w14:paraId="29F2A812" w14:textId="77777777" w:rsidR="00196A86" w:rsidRDefault="001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87F6" w14:textId="193271D3" w:rsidR="002574F6" w:rsidRDefault="00B303B6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B63E27" wp14:editId="4F876B76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FB79B" w14:textId="77777777" w:rsidR="002574F6" w:rsidRDefault="00836689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3B63E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7D8FB79B" w14:textId="77777777" w:rsidR="002574F6" w:rsidRDefault="00836689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F491" w14:textId="77777777" w:rsidR="00196A86" w:rsidRDefault="00196A86">
      <w:r>
        <w:separator/>
      </w:r>
    </w:p>
  </w:footnote>
  <w:footnote w:type="continuationSeparator" w:id="0">
    <w:p w14:paraId="0B2DD2AA" w14:textId="77777777" w:rsidR="00196A86" w:rsidRDefault="001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013"/>
    <w:multiLevelType w:val="hybridMultilevel"/>
    <w:tmpl w:val="12D4D042"/>
    <w:lvl w:ilvl="0" w:tplc="F300C7D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8B7E0BB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266A16B0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E446CD2A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4CCA4494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DEC94F0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25A8F48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1806EDDC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A790B170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4CC43E38"/>
    <w:multiLevelType w:val="hybridMultilevel"/>
    <w:tmpl w:val="5C22FD90"/>
    <w:lvl w:ilvl="0" w:tplc="1FF672F2">
      <w:numFmt w:val="bullet"/>
      <w:lvlText w:val="•"/>
      <w:lvlJc w:val="left"/>
      <w:pPr>
        <w:ind w:left="5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3B46"/>
        <w:w w:val="100"/>
        <w:sz w:val="22"/>
        <w:szCs w:val="22"/>
        <w:lang w:val="en-GB" w:eastAsia="en-US" w:bidi="ar-SA"/>
      </w:rPr>
    </w:lvl>
    <w:lvl w:ilvl="1" w:tplc="39DAB734">
      <w:numFmt w:val="bullet"/>
      <w:lvlText w:val="•"/>
      <w:lvlJc w:val="left"/>
      <w:pPr>
        <w:ind w:left="1594" w:hanging="360"/>
      </w:pPr>
      <w:rPr>
        <w:rFonts w:hint="default"/>
        <w:lang w:val="en-GB" w:eastAsia="en-US" w:bidi="ar-SA"/>
      </w:rPr>
    </w:lvl>
    <w:lvl w:ilvl="2" w:tplc="C7B40214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07B2B418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 w:tplc="9EB4E7A6">
      <w:numFmt w:val="bullet"/>
      <w:lvlText w:val="•"/>
      <w:lvlJc w:val="left"/>
      <w:pPr>
        <w:ind w:left="4578" w:hanging="360"/>
      </w:pPr>
      <w:rPr>
        <w:rFonts w:hint="default"/>
        <w:lang w:val="en-GB" w:eastAsia="en-US" w:bidi="ar-SA"/>
      </w:rPr>
    </w:lvl>
    <w:lvl w:ilvl="5" w:tplc="74BA6F84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93001584">
      <w:numFmt w:val="bullet"/>
      <w:lvlText w:val="•"/>
      <w:lvlJc w:val="left"/>
      <w:pPr>
        <w:ind w:left="6567" w:hanging="360"/>
      </w:pPr>
      <w:rPr>
        <w:rFonts w:hint="default"/>
        <w:lang w:val="en-GB" w:eastAsia="en-US" w:bidi="ar-SA"/>
      </w:rPr>
    </w:lvl>
    <w:lvl w:ilvl="7" w:tplc="BDF01B82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  <w:lvl w:ilvl="8" w:tplc="AC26A1EE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29659FC"/>
    <w:multiLevelType w:val="hybridMultilevel"/>
    <w:tmpl w:val="9E966758"/>
    <w:lvl w:ilvl="0" w:tplc="3028EE5E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2AFA108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BEF2D94E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3938932C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6A0A72AA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F769834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8CC87782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38683AA4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ED9633E4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6"/>
    <w:rsid w:val="000008E2"/>
    <w:rsid w:val="000169CA"/>
    <w:rsid w:val="000407C9"/>
    <w:rsid w:val="00112576"/>
    <w:rsid w:val="0019653D"/>
    <w:rsid w:val="00196A86"/>
    <w:rsid w:val="001B238D"/>
    <w:rsid w:val="002574F6"/>
    <w:rsid w:val="002C3159"/>
    <w:rsid w:val="002C3A18"/>
    <w:rsid w:val="002C6145"/>
    <w:rsid w:val="002E66E7"/>
    <w:rsid w:val="00337967"/>
    <w:rsid w:val="00375EE9"/>
    <w:rsid w:val="003972C1"/>
    <w:rsid w:val="003C30FF"/>
    <w:rsid w:val="003E68F6"/>
    <w:rsid w:val="00451236"/>
    <w:rsid w:val="00451DDD"/>
    <w:rsid w:val="00453EB6"/>
    <w:rsid w:val="0045721E"/>
    <w:rsid w:val="00466805"/>
    <w:rsid w:val="005605F2"/>
    <w:rsid w:val="005A582B"/>
    <w:rsid w:val="005D127E"/>
    <w:rsid w:val="00601F99"/>
    <w:rsid w:val="006522BF"/>
    <w:rsid w:val="006A4BE2"/>
    <w:rsid w:val="00730225"/>
    <w:rsid w:val="00783128"/>
    <w:rsid w:val="00800209"/>
    <w:rsid w:val="00811CBE"/>
    <w:rsid w:val="00817E2B"/>
    <w:rsid w:val="00836689"/>
    <w:rsid w:val="008A39D2"/>
    <w:rsid w:val="009337B7"/>
    <w:rsid w:val="009347A0"/>
    <w:rsid w:val="00944D4E"/>
    <w:rsid w:val="0095163C"/>
    <w:rsid w:val="009A0AFB"/>
    <w:rsid w:val="009A1D16"/>
    <w:rsid w:val="009D4EA7"/>
    <w:rsid w:val="00A95D20"/>
    <w:rsid w:val="00A97731"/>
    <w:rsid w:val="00B303B6"/>
    <w:rsid w:val="00B80D62"/>
    <w:rsid w:val="00B8347C"/>
    <w:rsid w:val="00BB04E6"/>
    <w:rsid w:val="00BE285F"/>
    <w:rsid w:val="00C37C3A"/>
    <w:rsid w:val="00C853A5"/>
    <w:rsid w:val="00CA5519"/>
    <w:rsid w:val="00D51597"/>
    <w:rsid w:val="00D97597"/>
    <w:rsid w:val="00DD12D0"/>
    <w:rsid w:val="00E72F8A"/>
    <w:rsid w:val="00E93A0E"/>
    <w:rsid w:val="00E93CBD"/>
    <w:rsid w:val="00EF2387"/>
    <w:rsid w:val="00F337F8"/>
    <w:rsid w:val="00F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0AAC"/>
  <w15:docId w15:val="{CE6A33A4-6ED8-4419-A460-28A10CD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30E24AEADEF489F20632BFAD5AE2F" ma:contentTypeVersion="13" ma:contentTypeDescription="Create a new document." ma:contentTypeScope="" ma:versionID="a0e091da2ff19fd92e2f9c430e411c9e">
  <xsd:schema xmlns:xsd="http://www.w3.org/2001/XMLSchema" xmlns:xs="http://www.w3.org/2001/XMLSchema" xmlns:p="http://schemas.microsoft.com/office/2006/metadata/properties" xmlns:ns1="http://schemas.microsoft.com/sharepoint/v3" xmlns:ns2="2b0350ad-dbe0-400e-949b-464c7b449faa" xmlns:ns3="1304c533-82fb-4b89-91f5-8980d07cfed6" targetNamespace="http://schemas.microsoft.com/office/2006/metadata/properties" ma:root="true" ma:fieldsID="9cfc6cf100c19cd3f87c71346d69d693" ns1:_="" ns2:_="" ns3:_="">
    <xsd:import namespace="http://schemas.microsoft.com/sharepoint/v3"/>
    <xsd:import namespace="2b0350ad-dbe0-400e-949b-464c7b449faa"/>
    <xsd:import namespace="1304c533-82fb-4b89-91f5-8980d07cf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0ad-dbe0-400e-949b-464c7b44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c533-82fb-4b89-91f5-8980d07cfe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75ffd6-35fd-4c4c-add4-1991f41f947e}" ma:internalName="TaxCatchAll" ma:showField="CatchAllData" ma:web="1304c533-82fb-4b89-91f5-8980d07cf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04c533-82fb-4b89-91f5-8980d07cfed6" xsi:nil="true"/>
    <_ip_UnifiedCompliancePolicyProperties xmlns="http://schemas.microsoft.com/sharepoint/v3" xsi:nil="true"/>
    <lcf76f155ced4ddcb4097134ff3c332f xmlns="2b0350ad-dbe0-400e-949b-464c7b449f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B540C-2EE6-43FA-B1E9-D3F6B976DCFB}"/>
</file>

<file path=customXml/itemProps2.xml><?xml version="1.0" encoding="utf-8"?>
<ds:datastoreItem xmlns:ds="http://schemas.openxmlformats.org/officeDocument/2006/customXml" ds:itemID="{C07DEF37-92AA-4F78-B49C-9DC06FDF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C98D-E926-49E8-9EDA-6DA2D45AA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Johns</dc:creator>
  <cp:lastModifiedBy>Laura Roberton</cp:lastModifiedBy>
  <cp:revision>2</cp:revision>
  <dcterms:created xsi:type="dcterms:W3CDTF">2023-10-19T11:38:00Z</dcterms:created>
  <dcterms:modified xsi:type="dcterms:W3CDTF">2023-10-19T11:38:00Z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0x0101009EC30E24AEADEF489F20632BFAD5AE2F</vt:lpwstr>
  </property>
</Properties>
</file>